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0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Start w:id="1" w:name="_GoBack"/>
            <w:bookmarkEnd w:id="1"/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480734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3ED4" w14:textId="3765BCE1" w:rsidR="008A1BBC" w:rsidRPr="008A1BBC" w:rsidRDefault="009F4CDB">
    <w:pPr>
      <w:pStyle w:val="Header"/>
    </w:pPr>
    <w:r>
      <w:t>GfNA-</w:t>
    </w:r>
    <w:r w:rsidR="0073460D"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DC3AF6">
      <w:t>201</w:t>
    </w:r>
    <w:r w:rsidR="007E6C86">
      <w:t>9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184D27"/>
    <w:rsid w:val="001A50BF"/>
    <w:rsid w:val="00276EB3"/>
    <w:rsid w:val="002C121A"/>
    <w:rsid w:val="003126AC"/>
    <w:rsid w:val="003548AE"/>
    <w:rsid w:val="003E72F5"/>
    <w:rsid w:val="00480734"/>
    <w:rsid w:val="00485EDB"/>
    <w:rsid w:val="00523FE1"/>
    <w:rsid w:val="00534961"/>
    <w:rsid w:val="00557F95"/>
    <w:rsid w:val="006035AC"/>
    <w:rsid w:val="006465DF"/>
    <w:rsid w:val="0073460D"/>
    <w:rsid w:val="007E6C86"/>
    <w:rsid w:val="00803AD9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DC3AF6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E6CB90B5-FEF1-42D7-BB10-793E468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A4147-60BA-4675-B86C-DD6BDF4BA20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6E09C7-8947-487F-883B-AD1B873DB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1739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dcterms:created xsi:type="dcterms:W3CDTF">2019-01-23T09:12:00Z</dcterms:created>
  <dcterms:modified xsi:type="dcterms:W3CDTF">2019-02-14T10:25:00Z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