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038" w:rsidRDefault="007E4038" w:rsidP="00A56104">
      <w:bookmarkStart w:id="0" w:name="_GoBack"/>
      <w:bookmarkEnd w:id="0"/>
    </w:p>
    <w:p w:rsidR="00A56104" w:rsidRDefault="00A56104" w:rsidP="00A56104"/>
    <w:p w:rsidR="00A56104" w:rsidRPr="00A04E7B" w:rsidRDefault="00A56104" w:rsidP="00A56104">
      <w:pPr>
        <w:rPr>
          <w:color w:val="808080"/>
        </w:rPr>
      </w:pPr>
      <w:r w:rsidRPr="00A04E7B">
        <w:rPr>
          <w:color w:val="808080"/>
        </w:rPr>
        <w:t>Obrazac za savjetovanje – Strateška partnerstva za područje mladih</w:t>
      </w:r>
    </w:p>
    <w:p w:rsidR="00A56104" w:rsidRPr="00A04E7B" w:rsidRDefault="00A56104" w:rsidP="00A56104">
      <w:pPr>
        <w:rPr>
          <w:color w:val="808080"/>
        </w:rPr>
      </w:pPr>
    </w:p>
    <w:p w:rsidR="00A56104" w:rsidRPr="00A04E7B" w:rsidRDefault="00A56104" w:rsidP="00A56104">
      <w:pPr>
        <w:rPr>
          <w:color w:val="808080"/>
        </w:rPr>
      </w:pPr>
      <w:r w:rsidRPr="00A04E7B">
        <w:rPr>
          <w:color w:val="808080"/>
        </w:rPr>
        <w:t>VAŽNO!!!</w:t>
      </w:r>
    </w:p>
    <w:p w:rsidR="00A56104" w:rsidRPr="00A04E7B" w:rsidRDefault="00A56104" w:rsidP="00A56104">
      <w:pPr>
        <w:rPr>
          <w:color w:val="808080"/>
        </w:rPr>
      </w:pPr>
    </w:p>
    <w:p w:rsidR="00A56104" w:rsidRPr="00A04E7B" w:rsidRDefault="00A56104" w:rsidP="00A56104">
      <w:pPr>
        <w:rPr>
          <w:color w:val="808080"/>
        </w:rPr>
      </w:pPr>
      <w:r w:rsidRPr="00A04E7B">
        <w:rPr>
          <w:color w:val="808080"/>
        </w:rPr>
        <w:t>Obrazac je zamišljen kao pomoć pri savjetovanju organizacija koje žele prijaviti projekte za program Erasmus+ i ne zamjenjuje prijavni obrazac.</w:t>
      </w:r>
    </w:p>
    <w:p w:rsidR="00A56104" w:rsidRDefault="00A56104" w:rsidP="00A56104">
      <w:r w:rsidRPr="00A04E7B">
        <w:rPr>
          <w:color w:val="808080"/>
        </w:rPr>
        <w:t xml:space="preserve">Strukturiran je tako da daje </w:t>
      </w:r>
      <w:r w:rsidR="008405E6">
        <w:rPr>
          <w:color w:val="808080"/>
        </w:rPr>
        <w:t xml:space="preserve">okvirnu </w:t>
      </w:r>
      <w:r w:rsidRPr="00A04E7B">
        <w:rPr>
          <w:color w:val="808080"/>
        </w:rPr>
        <w:t>sliku projekta/projektne ideje i na taj način omogućuje djelatniku Agencije da svojim savjetima pomogne prijavitelju u konačnom oblikovanju ideje.</w:t>
      </w:r>
      <w:r>
        <w:t xml:space="preserve"> </w:t>
      </w:r>
    </w:p>
    <w:p w:rsidR="00A56104" w:rsidRPr="00A04E7B" w:rsidRDefault="00A56104" w:rsidP="00A56104">
      <w:pPr>
        <w:rPr>
          <w:color w:val="808080"/>
        </w:rPr>
      </w:pPr>
    </w:p>
    <w:p w:rsidR="00A56104" w:rsidRPr="00A04E7B" w:rsidRDefault="00A56104" w:rsidP="00A56104">
      <w:pPr>
        <w:rPr>
          <w:color w:val="808080"/>
        </w:rPr>
      </w:pPr>
      <w:r w:rsidRPr="00A04E7B">
        <w:rPr>
          <w:color w:val="808080"/>
        </w:rPr>
        <w:t xml:space="preserve">Ispunjen obrazac pošaljite na </w:t>
      </w:r>
      <w:hyperlink r:id="rId7" w:history="1">
        <w:r w:rsidRPr="00536ACA">
          <w:rPr>
            <w:rStyle w:val="Hyperlink"/>
          </w:rPr>
          <w:t>mladi@mobilnost.hr</w:t>
        </w:r>
      </w:hyperlink>
      <w:r w:rsidRPr="00A04E7B">
        <w:rPr>
          <w:color w:val="808080"/>
        </w:rPr>
        <w:t xml:space="preserve"> </w:t>
      </w:r>
      <w:r w:rsidR="0051793D">
        <w:rPr>
          <w:color w:val="808080"/>
        </w:rPr>
        <w:t>najkasnije</w:t>
      </w:r>
      <w:r w:rsidRPr="00A04E7B">
        <w:rPr>
          <w:color w:val="808080"/>
        </w:rPr>
        <w:t xml:space="preserve"> </w:t>
      </w:r>
      <w:r w:rsidR="00852B00">
        <w:rPr>
          <w:color w:val="808080"/>
        </w:rPr>
        <w:t>deset</w:t>
      </w:r>
      <w:r w:rsidRPr="00A04E7B">
        <w:rPr>
          <w:color w:val="808080"/>
        </w:rPr>
        <w:t xml:space="preserve"> dana prije roka.</w:t>
      </w:r>
    </w:p>
    <w:p w:rsidR="00A56104" w:rsidRPr="00A04E7B" w:rsidRDefault="00A56104" w:rsidP="00A56104">
      <w:pPr>
        <w:rPr>
          <w:color w:val="808080"/>
        </w:rPr>
      </w:pPr>
    </w:p>
    <w:p w:rsidR="00B94EB9" w:rsidRPr="007E3F96" w:rsidRDefault="00B94EB9" w:rsidP="00A56104">
      <w:pPr>
        <w:rPr>
          <w:color w:val="FF0000"/>
        </w:rPr>
      </w:pPr>
      <w:r w:rsidRPr="007E3F96">
        <w:rPr>
          <w:color w:val="FF0000"/>
        </w:rPr>
        <w:t>Naslov projekta</w:t>
      </w:r>
    </w:p>
    <w:sdt>
      <w:sdtPr>
        <w:rPr>
          <w:color w:val="FF0000"/>
        </w:rPr>
        <w:id w:val="-581991152"/>
        <w:placeholder>
          <w:docPart w:val="77DF701B83D344B8A35B2E32146C739B"/>
        </w:placeholder>
        <w:showingPlcHdr/>
        <w:text/>
      </w:sdtPr>
      <w:sdtEndPr/>
      <w:sdtContent>
        <w:p w:rsidR="00B94EB9" w:rsidRDefault="00B94EB9" w:rsidP="00A56104">
          <w:pPr>
            <w:rPr>
              <w:color w:val="FF0000"/>
            </w:rPr>
          </w:pPr>
          <w:r w:rsidRPr="00F71FCB">
            <w:rPr>
              <w:rStyle w:val="PlaceholderText"/>
            </w:rPr>
            <w:t>Click here to enter text.</w:t>
          </w:r>
        </w:p>
      </w:sdtContent>
    </w:sdt>
    <w:p w:rsidR="00B94EB9" w:rsidRDefault="00B94EB9" w:rsidP="00A56104">
      <w:pPr>
        <w:rPr>
          <w:color w:val="FF0000"/>
        </w:rPr>
      </w:pPr>
    </w:p>
    <w:p w:rsidR="001D7DCF" w:rsidRDefault="001D7DCF" w:rsidP="00A56104">
      <w:pPr>
        <w:rPr>
          <w:color w:val="FF0000"/>
        </w:rPr>
      </w:pPr>
      <w:r w:rsidRPr="007E3F96">
        <w:rPr>
          <w:color w:val="FF0000"/>
        </w:rPr>
        <w:t>Početak projekta</w:t>
      </w:r>
      <w:r>
        <w:rPr>
          <w:color w:val="FF0000"/>
        </w:rPr>
        <w:tab/>
      </w:r>
      <w:sdt>
        <w:sdtPr>
          <w:rPr>
            <w:color w:val="FF0000"/>
          </w:rPr>
          <w:id w:val="-1706546272"/>
          <w:placeholder>
            <w:docPart w:val="4943EEAB497B4B159CB4572A6DFE4D5A"/>
          </w:placeholder>
          <w:showingPlcHdr/>
          <w:date w:fullDate="2014-10-15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51793D" w:rsidRPr="00F71FCB">
            <w:rPr>
              <w:rStyle w:val="PlaceholderText"/>
            </w:rPr>
            <w:t>Click here to enter a date.</w:t>
          </w:r>
        </w:sdtContent>
      </w:sdt>
    </w:p>
    <w:p w:rsidR="001D7DCF" w:rsidRDefault="001D7DCF" w:rsidP="00A56104">
      <w:pPr>
        <w:rPr>
          <w:color w:val="FF0000"/>
        </w:rPr>
      </w:pPr>
    </w:p>
    <w:p w:rsidR="001D7DCF" w:rsidRDefault="001D7DCF" w:rsidP="00A56104">
      <w:pPr>
        <w:rPr>
          <w:color w:val="FF0000"/>
        </w:rPr>
      </w:pPr>
      <w:r w:rsidRPr="007E3F96">
        <w:rPr>
          <w:color w:val="FF0000"/>
        </w:rPr>
        <w:t>Završetak projekta</w:t>
      </w:r>
      <w:r>
        <w:rPr>
          <w:color w:val="FF0000"/>
        </w:rPr>
        <w:tab/>
      </w:r>
      <w:sdt>
        <w:sdtPr>
          <w:rPr>
            <w:color w:val="FF0000"/>
          </w:rPr>
          <w:id w:val="-112525320"/>
          <w:placeholder>
            <w:docPart w:val="EAD48710DEAA456B8DEE0448B501373C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51793D" w:rsidRPr="00F71FCB">
            <w:rPr>
              <w:rStyle w:val="PlaceholderText"/>
            </w:rPr>
            <w:t>Click here to enter a date.</w:t>
          </w:r>
        </w:sdtContent>
      </w:sdt>
    </w:p>
    <w:p w:rsidR="001D7DCF" w:rsidRDefault="001D7DCF" w:rsidP="00A56104">
      <w:pPr>
        <w:rPr>
          <w:color w:val="FF0000"/>
        </w:rPr>
      </w:pPr>
    </w:p>
    <w:p w:rsidR="00A56104" w:rsidRDefault="00A56104" w:rsidP="00A56104">
      <w:pPr>
        <w:rPr>
          <w:color w:val="FF0000"/>
        </w:rPr>
      </w:pPr>
      <w:r w:rsidRPr="00A56104">
        <w:rPr>
          <w:color w:val="FF0000"/>
        </w:rPr>
        <w:t>Sažetak projekta</w:t>
      </w:r>
    </w:p>
    <w:sdt>
      <w:sdtPr>
        <w:rPr>
          <w:color w:val="FF0000"/>
        </w:rPr>
        <w:id w:val="-1124838066"/>
        <w:placeholder>
          <w:docPart w:val="FC5BA7B667A844698130BA41CA82C165"/>
        </w:placeholder>
        <w:showingPlcHdr/>
        <w:text/>
      </w:sdtPr>
      <w:sdtEndPr/>
      <w:sdtContent>
        <w:p w:rsidR="00A56104" w:rsidRDefault="00B94EB9" w:rsidP="00A56104">
          <w:pPr>
            <w:rPr>
              <w:color w:val="FF0000"/>
            </w:rPr>
          </w:pPr>
          <w:r w:rsidRPr="00F71FCB">
            <w:rPr>
              <w:rStyle w:val="PlaceholderText"/>
            </w:rPr>
            <w:t>Click here to enter text.</w:t>
          </w:r>
        </w:p>
      </w:sdtContent>
    </w:sdt>
    <w:p w:rsidR="00B94EB9" w:rsidRDefault="00B94EB9" w:rsidP="00A56104">
      <w:pPr>
        <w:rPr>
          <w:color w:val="FF0000"/>
        </w:rPr>
      </w:pPr>
    </w:p>
    <w:p w:rsidR="00B94EB9" w:rsidRDefault="00B94EB9" w:rsidP="00A56104">
      <w:pPr>
        <w:rPr>
          <w:color w:val="FF0000"/>
        </w:rPr>
      </w:pPr>
      <w:r>
        <w:rPr>
          <w:color w:val="FF0000"/>
        </w:rPr>
        <w:t>Obrazložite potrebu provedbe projekta</w:t>
      </w:r>
      <w:r w:rsidR="00FA554B">
        <w:rPr>
          <w:color w:val="FF0000"/>
        </w:rPr>
        <w:t>.</w:t>
      </w:r>
    </w:p>
    <w:sdt>
      <w:sdtPr>
        <w:rPr>
          <w:color w:val="FF0000"/>
        </w:rPr>
        <w:id w:val="-1168236979"/>
        <w:placeholder>
          <w:docPart w:val="178B7CD992244E3E9995CFADBF6E5F76"/>
        </w:placeholder>
        <w:showingPlcHdr/>
        <w:text/>
      </w:sdtPr>
      <w:sdtEndPr/>
      <w:sdtContent>
        <w:p w:rsidR="00B94EB9" w:rsidRDefault="00B94EB9" w:rsidP="00A56104">
          <w:pPr>
            <w:rPr>
              <w:color w:val="FF0000"/>
            </w:rPr>
          </w:pPr>
          <w:r w:rsidRPr="00F71FCB">
            <w:rPr>
              <w:rStyle w:val="PlaceholderText"/>
            </w:rPr>
            <w:t>Click here to enter text.</w:t>
          </w:r>
        </w:p>
      </w:sdtContent>
    </w:sdt>
    <w:p w:rsidR="00B94EB9" w:rsidRDefault="00B94EB9" w:rsidP="00A56104">
      <w:pPr>
        <w:rPr>
          <w:color w:val="FF0000"/>
        </w:rPr>
      </w:pPr>
    </w:p>
    <w:p w:rsidR="00B94EB9" w:rsidRDefault="00B94EB9" w:rsidP="00A56104">
      <w:pPr>
        <w:rPr>
          <w:color w:val="FF0000"/>
        </w:rPr>
      </w:pPr>
      <w:r>
        <w:rPr>
          <w:color w:val="FF0000"/>
        </w:rPr>
        <w:t>Kratak opis prijavitelja i njegova uloga u projektu</w:t>
      </w:r>
    </w:p>
    <w:sdt>
      <w:sdtPr>
        <w:rPr>
          <w:color w:val="FF0000"/>
        </w:rPr>
        <w:id w:val="-1200078964"/>
        <w:placeholder>
          <w:docPart w:val="61ADE9463C7A47149326CABBA5A0B517"/>
        </w:placeholder>
        <w:showingPlcHdr/>
      </w:sdtPr>
      <w:sdtEndPr/>
      <w:sdtContent>
        <w:p w:rsidR="00B94EB9" w:rsidRDefault="00B94EB9" w:rsidP="00A56104">
          <w:pPr>
            <w:rPr>
              <w:color w:val="FF0000"/>
            </w:rPr>
          </w:pPr>
          <w:r w:rsidRPr="00F71FCB">
            <w:rPr>
              <w:rStyle w:val="PlaceholderText"/>
            </w:rPr>
            <w:t>Click here to enter text.</w:t>
          </w:r>
        </w:p>
      </w:sdtContent>
    </w:sdt>
    <w:p w:rsidR="00B94EB9" w:rsidRDefault="00B94EB9" w:rsidP="00A56104">
      <w:pPr>
        <w:rPr>
          <w:color w:val="FF0000"/>
        </w:rPr>
      </w:pPr>
    </w:p>
    <w:p w:rsidR="00B94EB9" w:rsidRDefault="00B94EB9" w:rsidP="00A56104">
      <w:pPr>
        <w:rPr>
          <w:color w:val="FF0000"/>
        </w:rPr>
      </w:pPr>
      <w:r>
        <w:rPr>
          <w:color w:val="FF0000"/>
        </w:rPr>
        <w:t xml:space="preserve">Kratak opis svakog od partnera i uloga </w:t>
      </w:r>
      <w:r w:rsidR="00FA554B">
        <w:rPr>
          <w:color w:val="FF0000"/>
        </w:rPr>
        <w:t xml:space="preserve">svakog od njih </w:t>
      </w:r>
      <w:r>
        <w:rPr>
          <w:color w:val="FF0000"/>
        </w:rPr>
        <w:t>u projektu</w:t>
      </w:r>
    </w:p>
    <w:sdt>
      <w:sdtPr>
        <w:rPr>
          <w:color w:val="FF0000"/>
        </w:rPr>
        <w:id w:val="782687693"/>
        <w:placeholder>
          <w:docPart w:val="D1C805E4A69A4025BF05F54AA12D3251"/>
        </w:placeholder>
        <w:showingPlcHdr/>
        <w:text/>
      </w:sdtPr>
      <w:sdtEndPr/>
      <w:sdtContent>
        <w:p w:rsidR="00B94EB9" w:rsidRDefault="001D7DCF" w:rsidP="00A56104">
          <w:pPr>
            <w:rPr>
              <w:color w:val="FF0000"/>
            </w:rPr>
          </w:pPr>
          <w:r w:rsidRPr="00F71FCB">
            <w:rPr>
              <w:rStyle w:val="PlaceholderText"/>
            </w:rPr>
            <w:t>Click here to enter text.</w:t>
          </w:r>
        </w:p>
      </w:sdtContent>
    </w:sdt>
    <w:p w:rsidR="00B94EB9" w:rsidRDefault="00B94EB9" w:rsidP="00A56104">
      <w:pPr>
        <w:rPr>
          <w:color w:val="FF0000"/>
        </w:rPr>
      </w:pPr>
    </w:p>
    <w:p w:rsidR="00FA554B" w:rsidRDefault="00CF52E0" w:rsidP="00A56104">
      <w:pPr>
        <w:rPr>
          <w:color w:val="FF0000"/>
        </w:rPr>
      </w:pPr>
      <w:r>
        <w:rPr>
          <w:color w:val="FF0000"/>
        </w:rPr>
        <w:t>Upišite ze</w:t>
      </w:r>
      <w:r w:rsidR="00FA554B">
        <w:rPr>
          <w:color w:val="FF0000"/>
        </w:rPr>
        <w:t xml:space="preserve">mlje </w:t>
      </w:r>
      <w:r>
        <w:rPr>
          <w:color w:val="FF0000"/>
        </w:rPr>
        <w:t>iz kojih dolaze vaši partneri.</w:t>
      </w:r>
    </w:p>
    <w:sdt>
      <w:sdtPr>
        <w:rPr>
          <w:color w:val="FF0000"/>
        </w:rPr>
        <w:id w:val="1551964030"/>
        <w:placeholder>
          <w:docPart w:val="1C8AC655F9634A5E9F1E78F3A3F25C36"/>
        </w:placeholder>
        <w:showingPlcHdr/>
      </w:sdtPr>
      <w:sdtEndPr/>
      <w:sdtContent>
        <w:p w:rsidR="00FA554B" w:rsidRDefault="00FA554B" w:rsidP="00A56104">
          <w:pPr>
            <w:rPr>
              <w:color w:val="FF0000"/>
            </w:rPr>
          </w:pPr>
          <w:r w:rsidRPr="00F71FCB">
            <w:rPr>
              <w:rStyle w:val="PlaceholderText"/>
            </w:rPr>
            <w:t>Click here to enter text.</w:t>
          </w:r>
        </w:p>
      </w:sdtContent>
    </w:sdt>
    <w:p w:rsidR="00FA554B" w:rsidRDefault="00FA554B" w:rsidP="00A56104">
      <w:pPr>
        <w:rPr>
          <w:color w:val="FF0000"/>
        </w:rPr>
      </w:pPr>
    </w:p>
    <w:p w:rsidR="00B94EB9" w:rsidRDefault="00B94EB9" w:rsidP="00A56104">
      <w:pPr>
        <w:rPr>
          <w:color w:val="FF0000"/>
        </w:rPr>
      </w:pPr>
      <w:r>
        <w:rPr>
          <w:color w:val="FF0000"/>
        </w:rPr>
        <w:t>Odaberite dva najvažnija prioriteta kojima se bavi vaš projekt</w:t>
      </w:r>
      <w:r w:rsidR="00FA554B">
        <w:rPr>
          <w:color w:val="FF0000"/>
        </w:rPr>
        <w:t>.</w:t>
      </w:r>
    </w:p>
    <w:sdt>
      <w:sdtPr>
        <w:rPr>
          <w:color w:val="FF0000"/>
        </w:rPr>
        <w:id w:val="1662732651"/>
        <w:placeholder>
          <w:docPart w:val="DF869A9D7EDE43899E10F4E78939D435"/>
        </w:placeholder>
        <w:showingPlcHdr/>
        <w:dropDownList>
          <w:listItem w:displayText="Contributing to a reduction in the number of low-skilled adults (re-skilling and up-skilling of adults)" w:value="Contributing to a reduction in the number of low-skilled adults (re-skilling and up-skilling of adults)"/>
          <w:listItem w:displayText="Developing partnerships between education and employment" w:value="Developing partnerships between education and employment"/>
          <w:listItem w:displayText="Aligning VET policies with national, regional or local economic development strategies" w:value="Aligning VET policies with national, regional or local economic development strategies"/>
          <w:listItem w:displayText="Contributing to the modernisation of Europe's higher education systems as outlined in the 2011 EU Modernisation Agenda" w:value="Contributing to the modernisation of Europe's higher education systems as outlined in the 2011 EU Modernisation Agenda"/>
          <w:listItem w:displayText="Developing high quality and accessible Early Childhood Education and Care services" w:value="Developing high quality and accessible Early Childhood Education and Care services"/>
          <w:listItem w:displayText="Developing short-cycle post-secondary or tertiary qualifications in accordance with the European Qualifications Framework" w:value="Developing short-cycle post-secondary or tertiary qualifications in accordance with the European Qualifications Framework"/>
          <w:listItem w:displayText="Facilitating the validation of non-formal and informal learning and its permeability with formal education pathways" w:value="Facilitating the validation of non-formal and informal learning and its permeability with formal education pathways"/>
          <w:listItem w:displayText="Fostering the assessment of transversal skills" w:value="Fostering the assessment of transversal skills"/>
          <w:listItem w:displayText="Improving the attainment of young people, particularly those at risk of early school leaving" w:value="Improving the attainment of young people, particularly those at risk of early school leaving"/>
          <w:listItem w:displayText="Improving the attainment of young people with low basic skills" w:value="Improving the attainment of young people with low basic skills"/>
          <w:listItem w:displayText="Promoting healthy lifestyles (incl. participating in outdoor activities and grassroots sports)" w:value="Promoting healthy lifestyles (incl. participating in outdoor activities and grassroots sports)"/>
          <w:listItem w:displayText="Promoting the professional development of staff and youth workers in ICT methodologies" w:value="Promoting the professional development of staff and youth workers in ICT methodologies"/>
          <w:listItem w:displayText="Promoting the take-up of practical entrepreneurial experiences in education, training and youth work" w:value="Promoting the take-up of practical entrepreneurial experiences in education, training and youth work"/>
          <w:listItem w:displayText="Promoting young people's social inclusion and well-being" w:value="Promoting young people's social inclusion and well-being"/>
          <w:listItem w:displayText="Revising and strengthening the professional profile of the teaching professions" w:value="Revising and strengthening the professional profile of the teaching professions"/>
          <w:listItem w:displayText="Stimulating active participation of young people in democratic life" w:value="Stimulating active participation of young people in democratic life"/>
          <w:listItem w:displayText="Supporting the production and adoption of Open Educational Resources in diverse European languages" w:value="Supporting the production and adoption of Open Educational Resources in diverse European languages"/>
        </w:dropDownList>
      </w:sdtPr>
      <w:sdtEndPr/>
      <w:sdtContent>
        <w:p w:rsidR="009D1115" w:rsidRDefault="009D1115" w:rsidP="00A56104">
          <w:pPr>
            <w:rPr>
              <w:color w:val="FF0000"/>
            </w:rPr>
          </w:pPr>
          <w:r w:rsidRPr="00F71FCB">
            <w:rPr>
              <w:rStyle w:val="PlaceholderText"/>
            </w:rPr>
            <w:t>Choose an item.</w:t>
          </w:r>
        </w:p>
      </w:sdtContent>
    </w:sdt>
    <w:sdt>
      <w:sdtPr>
        <w:rPr>
          <w:color w:val="FF0000"/>
        </w:rPr>
        <w:id w:val="43801055"/>
        <w:placeholder>
          <w:docPart w:val="5AD2D93A92224FA7AD9D4D4202392B07"/>
        </w:placeholder>
        <w:showingPlcHdr/>
        <w:dropDownList>
          <w:listItem w:displayText="Aligning VET policies with national, regional or local economic development strategies" w:value="Aligning VET policies with national, regional or local economic development strategies"/>
          <w:listItem w:displayText="Contributing to a reduction in the number of low-skilled adults (re-skilling and up-skilling of adults)" w:value="Contributing to a reduction in the number of low-skilled adults (re-skilling and up-skilling of adults)"/>
          <w:listItem w:displayText="Contributing to the modernisation of Europe's higher education systems as outlined in the 2011 EU Modernisation Agenda" w:value="Contributing to the modernisation of Europe's higher education systems as outlined in the 2011 EU Modernisation Agenda"/>
          <w:listItem w:displayText="Developing high quality and accessible Early Childhood Education and Care services" w:value="Developing high quality and accessible Early Childhood Education and Care services"/>
          <w:listItem w:displayText="Developing partnerships between education and employment" w:value="Developing partnerships between education and employment"/>
          <w:listItem w:displayText="Developing short-cycle post-secondary or tertiary qualifications in accordance with the European Qualifications Framework" w:value="Developing short-cycle post-secondary or tertiary qualifications in accordance with the European Qualifications Framework"/>
          <w:listItem w:displayText="Facilitating the validation of non-formal and informal learning and its permeability with formal education pathways" w:value="Facilitating the validation of non-formal and informal learning and its permeability with formal education pathways"/>
          <w:listItem w:displayText="Fostering the assessment of transversal skills" w:value="Fostering the assessment of transversal skills"/>
          <w:listItem w:displayText="Improving the attainment of young people, particularly those at risk of early school leaving" w:value="Improving the attainment of young people, particularly those at risk of early school leaving"/>
          <w:listItem w:displayText="Improving the attainment of young people with low basic skills" w:value="Improving the attainment of young people with low basic skills"/>
          <w:listItem w:displayText="Promoting healthy lifestyles (incl. participating in outdoor activities and grassroots sports)" w:value="Promoting healthy lifestyles (incl. participating in outdoor activities and grassroots sports)"/>
          <w:listItem w:displayText="Promoting the professional development of staff and youth workers in ICT methodologies" w:value="Promoting the professional development of staff and youth workers in ICT methodologies"/>
          <w:listItem w:displayText="Promoting the take-up of practical entrepreneurial experiences in education, training and youth work" w:value="Promoting the take-up of practical entrepreneurial experiences in education, training and youth work"/>
          <w:listItem w:displayText="Promoting young people's social inclusion and well-being" w:value="Promoting young people's social inclusion and well-being"/>
          <w:listItem w:displayText="Revising and strengthening the professional profile of the teaching professions" w:value="Revising and strengthening the professional profile of the teaching professions"/>
          <w:listItem w:displayText="Stimulating active participation of young people in democratic life" w:value="Stimulating active participation of young people in democratic life"/>
          <w:listItem w:displayText="Supporting the production and adoption of Open Educational Resources in diverse European languages" w:value="Supporting the production and adoption of Open Educational Resources in diverse European languages"/>
        </w:dropDownList>
      </w:sdtPr>
      <w:sdtEndPr/>
      <w:sdtContent>
        <w:p w:rsidR="009D1115" w:rsidRDefault="009D1115" w:rsidP="00A56104">
          <w:pPr>
            <w:rPr>
              <w:color w:val="FF0000"/>
            </w:rPr>
          </w:pPr>
          <w:r w:rsidRPr="00F71FCB">
            <w:rPr>
              <w:rStyle w:val="PlaceholderText"/>
            </w:rPr>
            <w:t>Choose an item.</w:t>
          </w:r>
        </w:p>
      </w:sdtContent>
    </w:sdt>
    <w:p w:rsidR="00CF52E0" w:rsidRDefault="00CF52E0" w:rsidP="00A56104">
      <w:pPr>
        <w:rPr>
          <w:color w:val="FF0000"/>
        </w:rPr>
      </w:pPr>
    </w:p>
    <w:p w:rsidR="00A6520D" w:rsidRDefault="0079217A" w:rsidP="00A56104">
      <w:pPr>
        <w:rPr>
          <w:color w:val="FF0000"/>
        </w:rPr>
      </w:pPr>
      <w:r>
        <w:rPr>
          <w:color w:val="FF0000"/>
        </w:rPr>
        <w:t>Koje su najvažnije teme vašeg projekta?</w:t>
      </w:r>
    </w:p>
    <w:sdt>
      <w:sdtPr>
        <w:rPr>
          <w:color w:val="FF0000"/>
        </w:rPr>
        <w:id w:val="-753278972"/>
        <w:placeholder>
          <w:docPart w:val="226E16BE4C8A495DA653ACB03C10727B"/>
        </w:placeholder>
        <w:showingPlcHdr/>
        <w:dropDownList>
          <w:listItem w:displayText="Access for disadvantaged" w:value="Access for disadvantaged"/>
          <w:listItem w:displayText="Creativity and culture" w:value="Creativity and culture"/>
          <w:listItem w:displayText="Disabilities - special needs" w:value="Disabilities - special needs"/>
          <w:listItem w:displayText="Early School Leaving / combating failure in education" w:value="Early School Leaving / combating failure in education"/>
          <w:listItem w:displayText="Entrepreneurial learning - entrepreneurship education" w:value="Entrepreneurial learning - entrepreneurship education"/>
          <w:listItem w:displayText="Environment and climate change" w:value="Environment and climate change"/>
          <w:listItem w:displayText="Ethics, religion and philosophy (incl. Inter-religious dialogue)" w:value="Ethics, religion and philosophy (incl. Inter-religious dialogue)"/>
          <w:listItem w:displayText="EU Citizenship, EU awareness and Democracy" w:value="EU Citizenship, EU awareness and Democracy"/>
          <w:listItem w:displayText="Gender equality / equal opportunities" w:value="Gender equality / equal opportunities"/>
          <w:listItem w:displayText="Health and wellbeing" w:value="Health and wellbeing"/>
          <w:listItem w:displayText="Healthy lifestyle, active ageing" w:value="Healthy lifestyle, active ageing"/>
          <w:listItem w:displayText="Home and justice affairs (human rights &amp; rule of law)" w:value="Home and justice affairs (human rights &amp; rule of law)"/>
          <w:listItem w:displayText="ICT - new technologies - digital competences" w:value="ICT - new technologies - digital competences"/>
          <w:listItem w:displayText="Inclusion - equity" w:value="Inclusion - equity"/>
          <w:listItem w:displayText="Intercultural/intergenerational education and (lifelong)learning" w:value="Intercultural/intergenerational education and (lifelong)learning"/>
          <w:listItem w:displayText="International cooperation, international relations, development cooperation" w:value="International cooperation, international relations, development cooperation"/>
          <w:listItem w:displayText="Labour market issues incl. career guidance / youth unemployment" w:value="Labour market issues incl. career guidance / youth unemployment"/>
          <w:listItem w:displayText="New innovative curricula/educational methods/development of training courses" w:value="New innovative curricula/educational methods/development of training courses"/>
          <w:listItem w:displayText="Open and distance learning" w:value="Open and distance learning"/>
          <w:listItem w:displayText="Post-conflict/post-disaster rehabilitation" w:value="Post-conflict/post-disaster rehabilitation"/>
          <w:listItem w:displayText="Reaching the policy level/dialogue with decision makers" w:value="Reaching the policy level/dialogue with decision makers"/>
          <w:listItem w:displayText="Recognition (non-formal and informal learning/credits)" w:value="Recognition (non-formal and informal learning/credits)"/>
          <w:listItem w:displayText="Romas and/or other minorities" w:value="Romas and/or other minorities"/>
          <w:listItem w:displayText="Rural development and urbanisation" w:value="Rural development and urbanisation"/>
          <w:listItem w:displayText="Social dialogue" w:value="Social dialogue"/>
          <w:listItem w:displayText="Teaching and learning of foreign languages" w:value="Teaching and learning of foreign languages"/>
          <w:listItem w:displayText="Youth (Participation, Youth Work, Youth Policy)" w:value="Youth (Participation, Youth Work, Youth Policy)"/>
        </w:dropDownList>
      </w:sdtPr>
      <w:sdtEndPr/>
      <w:sdtContent>
        <w:p w:rsidR="00A41947" w:rsidRDefault="00A41947" w:rsidP="00A41947">
          <w:pPr>
            <w:rPr>
              <w:color w:val="FF0000"/>
            </w:rPr>
          </w:pPr>
          <w:r w:rsidRPr="00F71FCB">
            <w:rPr>
              <w:rStyle w:val="PlaceholderText"/>
            </w:rPr>
            <w:t>Choose an item.</w:t>
          </w:r>
        </w:p>
      </w:sdtContent>
    </w:sdt>
    <w:sdt>
      <w:sdtPr>
        <w:rPr>
          <w:color w:val="FF0000"/>
        </w:rPr>
        <w:id w:val="-2141651689"/>
        <w:placeholder>
          <w:docPart w:val="B15983DDB9A343B9A09AEB2A90CDC63D"/>
        </w:placeholder>
        <w:showingPlcHdr/>
        <w:dropDownList>
          <w:listItem w:displayText="Access for disadvantaged" w:value="Access for disadvantaged"/>
          <w:listItem w:displayText="Creativity and culture" w:value="Creativity and culture"/>
          <w:listItem w:displayText="Disabilities - special needs" w:value="Disabilities - special needs"/>
          <w:listItem w:displayText="Early School Leaving / combating failure in education" w:value="Early School Leaving / combating failure in education"/>
          <w:listItem w:displayText="Entrepreneurial learning - entrepreneurship education" w:value="Entrepreneurial learning - entrepreneurship education"/>
          <w:listItem w:displayText="Environment and climate change" w:value="Environment and climate change"/>
          <w:listItem w:displayText="Ethics, religion and philosophy (incl. Inter-religious dialogue)" w:value="Ethics, religion and philosophy (incl. Inter-religious dialogue)"/>
          <w:listItem w:displayText="EU Citizenship, EU awareness and Democracy" w:value="EU Citizenship, EU awareness and Democracy"/>
          <w:listItem w:displayText="Gender equality / equal opportunities" w:value="Gender equality / equal opportunities"/>
          <w:listItem w:displayText="Health and wellbeing" w:value="Health and wellbeing"/>
          <w:listItem w:displayText="Healthy lifestyle, active ageing" w:value="Healthy lifestyle, active ageing"/>
          <w:listItem w:displayText="Home and justice affairs (human rights &amp; rule of law)" w:value="Home and justice affairs (human rights &amp; rule of law)"/>
          <w:listItem w:displayText="ICT - new technologies - digital competences" w:value="ICT - new technologies - digital competences"/>
          <w:listItem w:displayText="Inclusion - equity" w:value="Inclusion - equity"/>
          <w:listItem w:displayText="Intercultural/intergenerational education and (lifelong)learning" w:value="Intercultural/intergenerational education and (lifelong)learning"/>
          <w:listItem w:displayText="International cooperation, international relations, development cooperation" w:value="International cooperation, international relations, development cooperation"/>
          <w:listItem w:displayText="Labour market issues incl. career guidance / youth unemployment" w:value="Labour market issues incl. career guidance / youth unemployment"/>
          <w:listItem w:displayText="New innovative curricula/educational methods/development of training courses" w:value="New innovative curricula/educational methods/development of training courses"/>
          <w:listItem w:displayText="Open and distance learning" w:value="Open and distance learning"/>
          <w:listItem w:displayText="Post-conflict/post-disaster rehabilitation" w:value="Post-conflict/post-disaster rehabilitation"/>
          <w:listItem w:displayText="Reaching the policy level/dialogue with decision makers" w:value="Reaching the policy level/dialogue with decision makers"/>
          <w:listItem w:displayText="Recognition (non-formal and informal learning/credits)" w:value="Recognition (non-formal and informal learning/credits)"/>
          <w:listItem w:displayText="Romas and/or other minorities" w:value="Romas and/or other minorities"/>
          <w:listItem w:displayText="Rural development and urbanisation" w:value="Rural development and urbanisation"/>
          <w:listItem w:displayText="Social dialogue" w:value="Social dialogue"/>
          <w:listItem w:displayText="Teaching and learning of foreign languages" w:value="Teaching and learning of foreign languages"/>
          <w:listItem w:displayText="Youth (Participation, Youth Work, Youth Policy)" w:value="Youth (Participation, Youth Work, Youth Policy)"/>
        </w:dropDownList>
      </w:sdtPr>
      <w:sdtEndPr/>
      <w:sdtContent>
        <w:p w:rsidR="00A41947" w:rsidRDefault="00A41947" w:rsidP="00A41947">
          <w:pPr>
            <w:rPr>
              <w:color w:val="FF0000"/>
            </w:rPr>
          </w:pPr>
          <w:r w:rsidRPr="00F71FCB">
            <w:rPr>
              <w:rStyle w:val="PlaceholderText"/>
            </w:rPr>
            <w:t>Choose an item.</w:t>
          </w:r>
        </w:p>
      </w:sdtContent>
    </w:sdt>
    <w:sdt>
      <w:sdtPr>
        <w:rPr>
          <w:color w:val="FF0000"/>
        </w:rPr>
        <w:id w:val="398097156"/>
        <w:placeholder>
          <w:docPart w:val="D18472E9E0C94CCCAF7A775E52204F7C"/>
        </w:placeholder>
        <w:showingPlcHdr/>
        <w:dropDownList>
          <w:listItem w:displayText="Access for disadvantaged" w:value="Access for disadvantaged"/>
          <w:listItem w:displayText="Creativity and culture" w:value="Creativity and culture"/>
          <w:listItem w:displayText="Disabilities - special needs" w:value="Disabilities - special needs"/>
          <w:listItem w:displayText="Early School Leaving / combating failure in education" w:value="Early School Leaving / combating failure in education"/>
          <w:listItem w:displayText="Entrepreneurial learning - entrepreneurship education" w:value="Entrepreneurial learning - entrepreneurship education"/>
          <w:listItem w:displayText="Environment and climate change" w:value="Environment and climate change"/>
          <w:listItem w:displayText="Ethics, religion and philosophy (incl. Inter-religious dialogue)" w:value="Ethics, religion and philosophy (incl. Inter-religious dialogue)"/>
          <w:listItem w:displayText="EU Citizenship, EU awareness and Democracy" w:value="EU Citizenship, EU awareness and Democracy"/>
          <w:listItem w:displayText="Gender equality / equal opportunities" w:value="Gender equality / equal opportunities"/>
          <w:listItem w:displayText="Health and wellbeing" w:value="Health and wellbeing"/>
          <w:listItem w:displayText="Healthy lifestyle, active ageing" w:value="Healthy lifestyle, active ageing"/>
          <w:listItem w:displayText="Home and justice affairs (human rights &amp; rule of law)" w:value="Home and justice affairs (human rights &amp; rule of law)"/>
          <w:listItem w:displayText="ICT - new technologies - digital competences" w:value="ICT - new technologies - digital competences"/>
          <w:listItem w:displayText="Inclusion - equity" w:value="Inclusion - equity"/>
          <w:listItem w:displayText="Intercultural/intergenerational education and (lifelong)learning" w:value="Intercultural/intergenerational education and (lifelong)learning"/>
          <w:listItem w:displayText="International cooperation, international relations, development cooperation" w:value="International cooperation, international relations, development cooperation"/>
          <w:listItem w:displayText="Labour market issues incl. career guidance / youth unemployment" w:value="Labour market issues incl. career guidance / youth unemployment"/>
          <w:listItem w:displayText="New innovative curricula/educational methods/development of training courses" w:value="New innovative curricula/educational methods/development of training courses"/>
          <w:listItem w:displayText="Open and distance learning" w:value="Open and distance learning"/>
          <w:listItem w:displayText="Post-conflict/post-disaster rehabilitation" w:value="Post-conflict/post-disaster rehabilitation"/>
          <w:listItem w:displayText="Reaching the policy level/dialogue with decision makers" w:value="Reaching the policy level/dialogue with decision makers"/>
          <w:listItem w:displayText="Recognition (non-formal and informal learning/credits)" w:value="Recognition (non-formal and informal learning/credits)"/>
          <w:listItem w:displayText="Romas and/or other minorities" w:value="Romas and/or other minorities"/>
          <w:listItem w:displayText="Rural development and urbanisation" w:value="Rural development and urbanisation"/>
          <w:listItem w:displayText="Social dialogue" w:value="Social dialogue"/>
          <w:listItem w:displayText="Teaching and learning of foreign languages" w:value="Teaching and learning of foreign languages"/>
          <w:listItem w:displayText="Youth (Participation, Youth Work, Youth Policy)" w:value="Youth (Participation, Youth Work, Youth Policy)"/>
        </w:dropDownList>
      </w:sdtPr>
      <w:sdtEndPr/>
      <w:sdtContent>
        <w:p w:rsidR="0051793D" w:rsidRDefault="0051793D" w:rsidP="0051793D">
          <w:pPr>
            <w:rPr>
              <w:color w:val="FF0000"/>
            </w:rPr>
          </w:pPr>
          <w:r w:rsidRPr="00F71FCB">
            <w:rPr>
              <w:rStyle w:val="PlaceholderText"/>
            </w:rPr>
            <w:t>Choose an item.</w:t>
          </w:r>
        </w:p>
      </w:sdtContent>
    </w:sdt>
    <w:sdt>
      <w:sdtPr>
        <w:rPr>
          <w:color w:val="FF0000"/>
        </w:rPr>
        <w:id w:val="257574131"/>
        <w:placeholder>
          <w:docPart w:val="C18970363BFA48449CC53C183D62ECB5"/>
        </w:placeholder>
        <w:showingPlcHdr/>
        <w:dropDownList>
          <w:listItem w:displayText="Access for disadvantaged" w:value="Access for disadvantaged"/>
          <w:listItem w:displayText="Creativity and culture" w:value="Creativity and culture"/>
          <w:listItem w:displayText="Disabilities - special needs" w:value="Disabilities - special needs"/>
          <w:listItem w:displayText="Early School Leaving / combating failure in education" w:value="Early School Leaving / combating failure in education"/>
          <w:listItem w:displayText="Entrepreneurial learning - entrepreneurship education" w:value="Entrepreneurial learning - entrepreneurship education"/>
          <w:listItem w:displayText="Environment and climate change" w:value="Environment and climate change"/>
          <w:listItem w:displayText="Ethics, religion and philosophy (incl. Inter-religious dialogue)" w:value="Ethics, religion and philosophy (incl. Inter-religious dialogue)"/>
          <w:listItem w:displayText="EU Citizenship, EU awareness and Democracy" w:value="EU Citizenship, EU awareness and Democracy"/>
          <w:listItem w:displayText="Gender equality / equal opportunities" w:value="Gender equality / equal opportunities"/>
          <w:listItem w:displayText="Health and wellbeing" w:value="Health and wellbeing"/>
          <w:listItem w:displayText="Healthy lifestyle, active ageing" w:value="Healthy lifestyle, active ageing"/>
          <w:listItem w:displayText="Home and justice affairs (human rights &amp; rule of law)" w:value="Home and justice affairs (human rights &amp; rule of law)"/>
          <w:listItem w:displayText="ICT - new technologies - digital competences" w:value="ICT - new technologies - digital competences"/>
          <w:listItem w:displayText="Inclusion - equity" w:value="Inclusion - equity"/>
          <w:listItem w:displayText="Intercultural/intergenerational education and (lifelong)learning" w:value="Intercultural/intergenerational education and (lifelong)learning"/>
          <w:listItem w:displayText="International cooperation, international relations, development cooperation" w:value="International cooperation, international relations, development cooperation"/>
          <w:listItem w:displayText="Labour market issues incl. career guidance / youth unemployment" w:value="Labour market issues incl. career guidance / youth unemployment"/>
          <w:listItem w:displayText="New innovative curricula/educational methods/development of training courses" w:value="New innovative curricula/educational methods/development of training courses"/>
          <w:listItem w:displayText="Open and distance learning" w:value="Open and distance learning"/>
          <w:listItem w:displayText="Post-conflict/post-disaster rehabilitation" w:value="Post-conflict/post-disaster rehabilitation"/>
          <w:listItem w:displayText="Reaching the policy level/dialogue with decision makers" w:value="Reaching the policy level/dialogue with decision makers"/>
          <w:listItem w:displayText="Recognition (non-formal and informal learning/credits)" w:value="Recognition (non-formal and informal learning/credits)"/>
          <w:listItem w:displayText="Romas and/or other minorities" w:value="Romas and/or other minorities"/>
          <w:listItem w:displayText="Rural development and urbanisation" w:value="Rural development and urbanisation"/>
          <w:listItem w:displayText="Social dialogue" w:value="Social dialogue"/>
          <w:listItem w:displayText="Teaching and learning of foreign languages" w:value="Teaching and learning of foreign languages"/>
          <w:listItem w:displayText="Youth (Participation, Youth Work, Youth Policy)" w:value="Youth (Participation, Youth Work, Youth Policy)"/>
        </w:dropDownList>
      </w:sdtPr>
      <w:sdtEndPr/>
      <w:sdtContent>
        <w:p w:rsidR="0051793D" w:rsidRDefault="0051793D" w:rsidP="0051793D">
          <w:pPr>
            <w:rPr>
              <w:color w:val="FF0000"/>
            </w:rPr>
          </w:pPr>
          <w:r w:rsidRPr="00F71FCB">
            <w:rPr>
              <w:rStyle w:val="PlaceholderText"/>
            </w:rPr>
            <w:t>Choose an item.</w:t>
          </w:r>
        </w:p>
      </w:sdtContent>
    </w:sdt>
    <w:sdt>
      <w:sdtPr>
        <w:rPr>
          <w:color w:val="FF0000"/>
        </w:rPr>
        <w:id w:val="-1425642470"/>
        <w:placeholder>
          <w:docPart w:val="C69E9EFEA0E74A86B0C79747A3F4C5F9"/>
        </w:placeholder>
        <w:showingPlcHdr/>
        <w:dropDownList>
          <w:listItem w:displayText="Access for disadvantaged" w:value="Access for disadvantaged"/>
          <w:listItem w:displayText="Creativity and culture" w:value="Creativity and culture"/>
          <w:listItem w:displayText="Disabilities - special needs" w:value="Disabilities - special needs"/>
          <w:listItem w:displayText="Early School Leaving / combating failure in education" w:value="Early School Leaving / combating failure in education"/>
          <w:listItem w:displayText="Entrepreneurial learning - entrepreneurship education" w:value="Entrepreneurial learning - entrepreneurship education"/>
          <w:listItem w:displayText="Environment and climate change" w:value="Environment and climate change"/>
          <w:listItem w:displayText="Ethics, religion and philosophy (incl. Inter-religious dialogue)" w:value="Ethics, religion and philosophy (incl. Inter-religious dialogue)"/>
          <w:listItem w:displayText="EU Citizenship, EU awareness and Democracy" w:value="EU Citizenship, EU awareness and Democracy"/>
          <w:listItem w:displayText="Gender equality / equal opportunities" w:value="Gender equality / equal opportunities"/>
          <w:listItem w:displayText="Health and wellbeing" w:value="Health and wellbeing"/>
          <w:listItem w:displayText="Healthy lifestyle, active ageing" w:value="Healthy lifestyle, active ageing"/>
          <w:listItem w:displayText="Home and justice affairs (human rights &amp; rule of law)" w:value="Home and justice affairs (human rights &amp; rule of law)"/>
          <w:listItem w:displayText="ICT - new technologies - digital competences" w:value="ICT - new technologies - digital competences"/>
          <w:listItem w:displayText="Inclusion - equity" w:value="Inclusion - equity"/>
          <w:listItem w:displayText="Intercultural/intergenerational education and (lifelong)learning" w:value="Intercultural/intergenerational education and (lifelong)learning"/>
          <w:listItem w:displayText="International cooperation, international relations, development cooperation" w:value="International cooperation, international relations, development cooperation"/>
          <w:listItem w:displayText="Labour market issues incl. career guidance / youth unemployment" w:value="Labour market issues incl. career guidance / youth unemployment"/>
          <w:listItem w:displayText="New innovative curricula/educational methods/development of training courses" w:value="New innovative curricula/educational methods/development of training courses"/>
          <w:listItem w:displayText="Open and distance learning" w:value="Open and distance learning"/>
          <w:listItem w:displayText="Post-conflict/post-disaster rehabilitation" w:value="Post-conflict/post-disaster rehabilitation"/>
          <w:listItem w:displayText="Reaching the policy level/dialogue with decision makers" w:value="Reaching the policy level/dialogue with decision makers"/>
          <w:listItem w:displayText="Recognition (non-formal and informal learning/credits)" w:value="Recognition (non-formal and informal learning/credits)"/>
          <w:listItem w:displayText="Romas and/or other minorities" w:value="Romas and/or other minorities"/>
          <w:listItem w:displayText="Rural development and urbanisation" w:value="Rural development and urbanisation"/>
          <w:listItem w:displayText="Social dialogue" w:value="Social dialogue"/>
          <w:listItem w:displayText="Teaching and learning of foreign languages" w:value="Teaching and learning of foreign languages"/>
          <w:listItem w:displayText="Youth (Participation, Youth Work, Youth Policy)" w:value="Youth (Participation, Youth Work, Youth Policy)"/>
        </w:dropDownList>
      </w:sdtPr>
      <w:sdtEndPr/>
      <w:sdtContent>
        <w:p w:rsidR="0051793D" w:rsidRDefault="0051793D" w:rsidP="0051793D">
          <w:pPr>
            <w:rPr>
              <w:color w:val="FF0000"/>
            </w:rPr>
          </w:pPr>
          <w:r w:rsidRPr="00F71FCB">
            <w:rPr>
              <w:rStyle w:val="PlaceholderText"/>
            </w:rPr>
            <w:t>Choose an item.</w:t>
          </w:r>
        </w:p>
      </w:sdtContent>
    </w:sdt>
    <w:sdt>
      <w:sdtPr>
        <w:rPr>
          <w:color w:val="FF0000"/>
        </w:rPr>
        <w:id w:val="-1315642602"/>
        <w:placeholder>
          <w:docPart w:val="049EB816FA864420B1DE9638DCB124E3"/>
        </w:placeholder>
        <w:showingPlcHdr/>
        <w:dropDownList>
          <w:listItem w:displayText="Access for disadvantaged" w:value="Access for disadvantaged"/>
          <w:listItem w:displayText="Creativity and culture" w:value="Creativity and culture"/>
          <w:listItem w:displayText="Disabilities - special needs" w:value="Disabilities - special needs"/>
          <w:listItem w:displayText="Early School Leaving / combating failure in education" w:value="Early School Leaving / combating failure in education"/>
          <w:listItem w:displayText="Entrepreneurial learning - entrepreneurship education" w:value="Entrepreneurial learning - entrepreneurship education"/>
          <w:listItem w:displayText="Environment and climate change" w:value="Environment and climate change"/>
          <w:listItem w:displayText="Ethics, religion and philosophy (incl. Inter-religious dialogue)" w:value="Ethics, religion and philosophy (incl. Inter-religious dialogue)"/>
          <w:listItem w:displayText="EU Citizenship, EU awareness and Democracy" w:value="EU Citizenship, EU awareness and Democracy"/>
          <w:listItem w:displayText="Gender equality / equal opportunities" w:value="Gender equality / equal opportunities"/>
          <w:listItem w:displayText="Health and wellbeing" w:value="Health and wellbeing"/>
          <w:listItem w:displayText="Healthy lifestyle, active ageing" w:value="Healthy lifestyle, active ageing"/>
          <w:listItem w:displayText="Home and justice affairs (human rights &amp; rule of law)" w:value="Home and justice affairs (human rights &amp; rule of law)"/>
          <w:listItem w:displayText="ICT - new technologies - digital competences" w:value="ICT - new technologies - digital competences"/>
          <w:listItem w:displayText="Inclusion - equity" w:value="Inclusion - equity"/>
          <w:listItem w:displayText="Intercultural/intergenerational education and (lifelong)learning" w:value="Intercultural/intergenerational education and (lifelong)learning"/>
          <w:listItem w:displayText="International cooperation, international relations, development cooperation" w:value="International cooperation, international relations, development cooperation"/>
          <w:listItem w:displayText="Labour market issues incl. career guidance / youth unemployment" w:value="Labour market issues incl. career guidance / youth unemployment"/>
          <w:listItem w:displayText="New innovative curricula/educational methods/development of training courses" w:value="New innovative curricula/educational methods/development of training courses"/>
          <w:listItem w:displayText="Open and distance learning" w:value="Open and distance learning"/>
          <w:listItem w:displayText="Post-conflict/post-disaster rehabilitation" w:value="Post-conflict/post-disaster rehabilitation"/>
          <w:listItem w:displayText="Reaching the policy level/dialogue with decision makers" w:value="Reaching the policy level/dialogue with decision makers"/>
          <w:listItem w:displayText="Recognition (non-formal and informal learning/credits)" w:value="Recognition (non-formal and informal learning/credits)"/>
          <w:listItem w:displayText="Romas and/or other minorities" w:value="Romas and/or other minorities"/>
          <w:listItem w:displayText="Rural development and urbanisation" w:value="Rural development and urbanisation"/>
          <w:listItem w:displayText="Social dialogue" w:value="Social dialogue"/>
          <w:listItem w:displayText="Teaching and learning of foreign languages" w:value="Teaching and learning of foreign languages"/>
          <w:listItem w:displayText="Youth (Participation, Youth Work, Youth Policy)" w:value="Youth (Participation, Youth Work, Youth Policy)"/>
        </w:dropDownList>
      </w:sdtPr>
      <w:sdtEndPr/>
      <w:sdtContent>
        <w:p w:rsidR="00A41947" w:rsidRDefault="00A41947" w:rsidP="00A41947">
          <w:pPr>
            <w:rPr>
              <w:color w:val="FF0000"/>
            </w:rPr>
          </w:pPr>
          <w:r w:rsidRPr="00F71FCB">
            <w:rPr>
              <w:rStyle w:val="PlaceholderText"/>
            </w:rPr>
            <w:t>Choose an item.</w:t>
          </w:r>
        </w:p>
      </w:sdtContent>
    </w:sdt>
    <w:p w:rsidR="0051793D" w:rsidRDefault="0051793D" w:rsidP="00A56104">
      <w:pPr>
        <w:rPr>
          <w:color w:val="FF0000"/>
        </w:rPr>
      </w:pPr>
    </w:p>
    <w:p w:rsidR="00A6520D" w:rsidRDefault="00A6520D" w:rsidP="00A56104">
      <w:pPr>
        <w:rPr>
          <w:color w:val="FF0000"/>
        </w:rPr>
      </w:pPr>
      <w:r>
        <w:rPr>
          <w:color w:val="FF0000"/>
        </w:rPr>
        <w:lastRenderedPageBreak/>
        <w:t>Opišite očekivane rezultate projekta i način na koji ćete ih mjeriti.</w:t>
      </w:r>
    </w:p>
    <w:sdt>
      <w:sdtPr>
        <w:rPr>
          <w:color w:val="FF0000"/>
        </w:rPr>
        <w:id w:val="-649900902"/>
        <w:placeholder>
          <w:docPart w:val="A021C0F20A42441D8933E11245F18B27"/>
        </w:placeholder>
        <w:showingPlcHdr/>
      </w:sdtPr>
      <w:sdtEndPr/>
      <w:sdtContent>
        <w:p w:rsidR="00A6520D" w:rsidRDefault="00A6520D" w:rsidP="00A56104">
          <w:pPr>
            <w:rPr>
              <w:color w:val="FF0000"/>
            </w:rPr>
          </w:pPr>
          <w:r w:rsidRPr="00F71FCB">
            <w:rPr>
              <w:rStyle w:val="PlaceholderText"/>
            </w:rPr>
            <w:t>Click here to enter text.</w:t>
          </w:r>
        </w:p>
      </w:sdtContent>
    </w:sdt>
    <w:p w:rsidR="00A6520D" w:rsidRDefault="00A6520D" w:rsidP="00A56104">
      <w:pPr>
        <w:rPr>
          <w:color w:val="FF0000"/>
        </w:rPr>
      </w:pPr>
    </w:p>
    <w:p w:rsidR="00A6520D" w:rsidRDefault="00194074" w:rsidP="00A56104">
      <w:pPr>
        <w:rPr>
          <w:color w:val="FF0000"/>
        </w:rPr>
      </w:pPr>
      <w:r>
        <w:rPr>
          <w:color w:val="FF0000"/>
        </w:rPr>
        <w:t xml:space="preserve">Opišite intelektualne rezultate koje planirate ostvariti. </w:t>
      </w:r>
    </w:p>
    <w:sdt>
      <w:sdtPr>
        <w:rPr>
          <w:color w:val="FF0000"/>
        </w:rPr>
        <w:id w:val="1835807793"/>
        <w:placeholder>
          <w:docPart w:val="9457B870DF6046EC951EC29904BE0A5C"/>
        </w:placeholder>
        <w:showingPlcHdr/>
      </w:sdtPr>
      <w:sdtEndPr/>
      <w:sdtContent>
        <w:p w:rsidR="00194074" w:rsidRDefault="00194074" w:rsidP="00A56104">
          <w:pPr>
            <w:rPr>
              <w:color w:val="FF0000"/>
            </w:rPr>
          </w:pPr>
          <w:r w:rsidRPr="00F71FCB">
            <w:rPr>
              <w:rStyle w:val="PlaceholderText"/>
            </w:rPr>
            <w:t>Click here to enter text.</w:t>
          </w:r>
        </w:p>
      </w:sdtContent>
    </w:sdt>
    <w:p w:rsidR="00194074" w:rsidRDefault="00194074" w:rsidP="00A56104">
      <w:pPr>
        <w:rPr>
          <w:color w:val="FF0000"/>
        </w:rPr>
      </w:pPr>
    </w:p>
    <w:p w:rsidR="00194074" w:rsidRDefault="00194074" w:rsidP="00A56104">
      <w:pPr>
        <w:rPr>
          <w:color w:val="FF0000"/>
        </w:rPr>
      </w:pPr>
      <w:r>
        <w:rPr>
          <w:color w:val="FF0000"/>
        </w:rPr>
        <w:t xml:space="preserve">U slučaju da planirate </w:t>
      </w:r>
      <w:r w:rsidRPr="00194074">
        <w:rPr>
          <w:color w:val="FF0000"/>
        </w:rPr>
        <w:t>aktivnosti učenja, podučavanja i osposobljavanja</w:t>
      </w:r>
      <w:r>
        <w:rPr>
          <w:color w:val="FF0000"/>
        </w:rPr>
        <w:t>, opišite njihovu povezanost s ciljevima projekta.</w:t>
      </w:r>
    </w:p>
    <w:sdt>
      <w:sdtPr>
        <w:rPr>
          <w:color w:val="FF0000"/>
        </w:rPr>
        <w:id w:val="661044515"/>
        <w:placeholder>
          <w:docPart w:val="8A7CFD45AF8E41E8853ED9537550FFD5"/>
        </w:placeholder>
        <w:showingPlcHdr/>
      </w:sdtPr>
      <w:sdtEndPr/>
      <w:sdtContent>
        <w:p w:rsidR="00194074" w:rsidRDefault="00194074" w:rsidP="00A56104">
          <w:pPr>
            <w:rPr>
              <w:color w:val="FF0000"/>
            </w:rPr>
          </w:pPr>
          <w:r w:rsidRPr="00F71FCB">
            <w:rPr>
              <w:rStyle w:val="PlaceholderText"/>
            </w:rPr>
            <w:t>Click here to enter text.</w:t>
          </w:r>
        </w:p>
      </w:sdtContent>
    </w:sdt>
    <w:p w:rsidR="00194074" w:rsidRDefault="00194074" w:rsidP="00A56104">
      <w:pPr>
        <w:rPr>
          <w:color w:val="FF0000"/>
        </w:rPr>
      </w:pPr>
    </w:p>
    <w:p w:rsidR="00194074" w:rsidRDefault="00194074" w:rsidP="00A56104">
      <w:pPr>
        <w:rPr>
          <w:color w:val="FF0000"/>
        </w:rPr>
      </w:pPr>
      <w:r>
        <w:rPr>
          <w:color w:val="FF0000"/>
        </w:rPr>
        <w:t>Opišite načine na koje ćete širiti informacije o projektu.</w:t>
      </w:r>
    </w:p>
    <w:sdt>
      <w:sdtPr>
        <w:rPr>
          <w:color w:val="FF0000"/>
        </w:rPr>
        <w:id w:val="-1197474114"/>
        <w:placeholder>
          <w:docPart w:val="4D74EB498352436C92288EA1E10304A4"/>
        </w:placeholder>
        <w:showingPlcHdr/>
      </w:sdtPr>
      <w:sdtEndPr/>
      <w:sdtContent>
        <w:p w:rsidR="00194074" w:rsidRDefault="00194074" w:rsidP="00A56104">
          <w:pPr>
            <w:rPr>
              <w:color w:val="FF0000"/>
            </w:rPr>
          </w:pPr>
          <w:r w:rsidRPr="00F71FCB">
            <w:rPr>
              <w:rStyle w:val="PlaceholderText"/>
            </w:rPr>
            <w:t>Click here to enter text.</w:t>
          </w:r>
        </w:p>
      </w:sdtContent>
    </w:sdt>
    <w:p w:rsidR="00194074" w:rsidRDefault="00194074" w:rsidP="00A56104">
      <w:pPr>
        <w:rPr>
          <w:color w:val="FF0000"/>
        </w:rPr>
      </w:pPr>
    </w:p>
    <w:p w:rsidR="00CF52E0" w:rsidRDefault="00CF52E0" w:rsidP="00A56104">
      <w:pPr>
        <w:rPr>
          <w:color w:val="FF0000"/>
        </w:rPr>
      </w:pPr>
      <w:r>
        <w:rPr>
          <w:color w:val="FF0000"/>
        </w:rPr>
        <w:t>Koji je učinak projekta na same sudionike, na partnerske organizacije, na širu zajednicu.</w:t>
      </w:r>
    </w:p>
    <w:sdt>
      <w:sdtPr>
        <w:rPr>
          <w:color w:val="FF0000"/>
        </w:rPr>
        <w:id w:val="-372391883"/>
        <w:placeholder>
          <w:docPart w:val="DefaultPlaceholder_1082065158"/>
        </w:placeholder>
        <w:showingPlcHdr/>
      </w:sdtPr>
      <w:sdtEndPr/>
      <w:sdtContent>
        <w:p w:rsidR="00CF52E0" w:rsidRDefault="00CF52E0" w:rsidP="00A56104">
          <w:pPr>
            <w:rPr>
              <w:color w:val="FF0000"/>
            </w:rPr>
          </w:pPr>
          <w:r w:rsidRPr="00F71FCB">
            <w:rPr>
              <w:rStyle w:val="PlaceholderText"/>
            </w:rPr>
            <w:t>Click here to enter text.</w:t>
          </w:r>
        </w:p>
      </w:sdtContent>
    </w:sdt>
    <w:p w:rsidR="00CF52E0" w:rsidRDefault="00CF52E0" w:rsidP="00A56104">
      <w:pPr>
        <w:rPr>
          <w:color w:val="FF0000"/>
        </w:rPr>
      </w:pPr>
    </w:p>
    <w:p w:rsidR="0051793D" w:rsidRDefault="0051793D" w:rsidP="00A56104">
      <w:pPr>
        <w:rPr>
          <w:color w:val="FF0000"/>
        </w:rPr>
      </w:pPr>
      <w:r>
        <w:rPr>
          <w:color w:val="FF0000"/>
        </w:rPr>
        <w:t>Na koji ćete način ostvariti održivost projekta?</w:t>
      </w:r>
    </w:p>
    <w:sdt>
      <w:sdtPr>
        <w:rPr>
          <w:color w:val="FF0000"/>
        </w:rPr>
        <w:id w:val="475110807"/>
        <w:placeholder>
          <w:docPart w:val="E76E18AF2966496CB4936616F9694F4C"/>
        </w:placeholder>
        <w:showingPlcHdr/>
      </w:sdtPr>
      <w:sdtEndPr/>
      <w:sdtContent>
        <w:p w:rsidR="00194074" w:rsidRDefault="0051793D" w:rsidP="00A56104">
          <w:pPr>
            <w:rPr>
              <w:color w:val="FF0000"/>
            </w:rPr>
          </w:pPr>
          <w:r w:rsidRPr="00F71FCB">
            <w:rPr>
              <w:rStyle w:val="PlaceholderText"/>
            </w:rPr>
            <w:t>Click here to enter text.</w:t>
          </w:r>
        </w:p>
      </w:sdtContent>
    </w:sdt>
    <w:p w:rsidR="007E3F96" w:rsidRDefault="007E3F96" w:rsidP="00A56104">
      <w:pPr>
        <w:rPr>
          <w:color w:val="FF0000"/>
        </w:rPr>
      </w:pPr>
    </w:p>
    <w:p w:rsidR="007E3F96" w:rsidRDefault="006D5116" w:rsidP="00A56104">
      <w:pPr>
        <w:rPr>
          <w:color w:val="FF0000"/>
        </w:rPr>
      </w:pPr>
      <w:r>
        <w:rPr>
          <w:color w:val="FF0000"/>
        </w:rPr>
        <w:t>Dodatno (u slučaju da želite dodati informacije koje nisu pokrivene prethodnim pitanjima)</w:t>
      </w:r>
    </w:p>
    <w:sdt>
      <w:sdtPr>
        <w:rPr>
          <w:color w:val="FF0000"/>
        </w:rPr>
        <w:id w:val="1456682731"/>
        <w:placeholder>
          <w:docPart w:val="3756804E19E04D4B9318E2D52B665EB7"/>
        </w:placeholder>
        <w:showingPlcHdr/>
      </w:sdtPr>
      <w:sdtEndPr/>
      <w:sdtContent>
        <w:p w:rsidR="006D5116" w:rsidRDefault="006D5116" w:rsidP="00A56104">
          <w:pPr>
            <w:rPr>
              <w:color w:val="FF0000"/>
            </w:rPr>
          </w:pPr>
          <w:r w:rsidRPr="00F71FCB">
            <w:rPr>
              <w:rStyle w:val="PlaceholderText"/>
            </w:rPr>
            <w:t>Click here to enter text.</w:t>
          </w:r>
        </w:p>
      </w:sdtContent>
    </w:sdt>
    <w:p w:rsidR="006D5116" w:rsidRDefault="006D5116" w:rsidP="00A56104">
      <w:pPr>
        <w:rPr>
          <w:color w:val="FF0000"/>
        </w:rPr>
      </w:pPr>
    </w:p>
    <w:p w:rsidR="00842E73" w:rsidRDefault="00842E73" w:rsidP="00A56104">
      <w:pPr>
        <w:rPr>
          <w:color w:val="FF0000"/>
        </w:rPr>
      </w:pPr>
    </w:p>
    <w:p w:rsidR="00842E73" w:rsidRDefault="00842E73" w:rsidP="00A56104">
      <w:pPr>
        <w:rPr>
          <w:color w:val="FF0000"/>
        </w:rPr>
      </w:pPr>
      <w:r>
        <w:rPr>
          <w:color w:val="FF0000"/>
        </w:rPr>
        <w:t>Prijavitelj projekta:</w:t>
      </w:r>
    </w:p>
    <w:p w:rsidR="00842E73" w:rsidRDefault="00842E73" w:rsidP="00A56104">
      <w:pPr>
        <w:rPr>
          <w:color w:val="FF0000"/>
        </w:rPr>
      </w:pPr>
      <w:r>
        <w:rPr>
          <w:color w:val="FF0000"/>
        </w:rPr>
        <w:t xml:space="preserve">Datum slanja obrasca za savjetovanje: </w:t>
      </w:r>
      <w:sdt>
        <w:sdtPr>
          <w:rPr>
            <w:color w:val="FF0000"/>
          </w:rPr>
          <w:id w:val="798877987"/>
          <w:placeholder>
            <w:docPart w:val="CF26946B20EF468CB575E84D1008E7C5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B83D38">
            <w:rPr>
              <w:rStyle w:val="PlaceholderText"/>
            </w:rPr>
            <w:t>Click here to enter a date.</w:t>
          </w:r>
        </w:sdtContent>
      </w:sdt>
    </w:p>
    <w:p w:rsidR="00842E73" w:rsidRDefault="00842E73" w:rsidP="00A56104">
      <w:pPr>
        <w:rPr>
          <w:color w:val="FF0000"/>
        </w:rPr>
      </w:pPr>
    </w:p>
    <w:p w:rsidR="00842E73" w:rsidRDefault="00842E73" w:rsidP="00A56104">
      <w:pPr>
        <w:rPr>
          <w:color w:val="FF0000"/>
        </w:rPr>
      </w:pPr>
    </w:p>
    <w:p w:rsidR="00842E73" w:rsidRDefault="00842E73" w:rsidP="00A56104">
      <w:pPr>
        <w:rPr>
          <w:color w:val="FF0000"/>
        </w:rPr>
      </w:pPr>
      <w:r>
        <w:rPr>
          <w:color w:val="FF0000"/>
        </w:rPr>
        <w:t>__________________________________________________________________________</w:t>
      </w:r>
    </w:p>
    <w:p w:rsidR="00842E73" w:rsidRDefault="00842E73" w:rsidP="00A56104">
      <w:pPr>
        <w:rPr>
          <w:color w:val="FF0000"/>
        </w:rPr>
      </w:pPr>
    </w:p>
    <w:p w:rsidR="00842E73" w:rsidRDefault="00842E73" w:rsidP="00A56104">
      <w:pPr>
        <w:rPr>
          <w:color w:val="FF0000"/>
        </w:rPr>
      </w:pPr>
      <w:r>
        <w:rPr>
          <w:color w:val="FF0000"/>
        </w:rPr>
        <w:t>Savjeti djelatnika Agencije</w:t>
      </w:r>
    </w:p>
    <w:sdt>
      <w:sdtPr>
        <w:rPr>
          <w:color w:val="FF0000"/>
        </w:rPr>
        <w:id w:val="-1302687414"/>
        <w:placeholder>
          <w:docPart w:val="C5D4512E765F4C4FA5D73116B1D0FFFA"/>
        </w:placeholder>
        <w:showingPlcHdr/>
      </w:sdtPr>
      <w:sdtEndPr/>
      <w:sdtContent>
        <w:p w:rsidR="00842E73" w:rsidRDefault="00842E73" w:rsidP="00A56104">
          <w:pPr>
            <w:rPr>
              <w:color w:val="FF0000"/>
            </w:rPr>
          </w:pPr>
          <w:r w:rsidRPr="00F71FCB">
            <w:rPr>
              <w:rStyle w:val="PlaceholderText"/>
            </w:rPr>
            <w:t>Click here to enter text.</w:t>
          </w:r>
        </w:p>
      </w:sdtContent>
    </w:sdt>
    <w:p w:rsidR="00842E73" w:rsidRDefault="00842E73" w:rsidP="00A56104">
      <w:pPr>
        <w:rPr>
          <w:color w:val="FF0000"/>
        </w:rPr>
      </w:pPr>
    </w:p>
    <w:p w:rsidR="00842E73" w:rsidRDefault="00842E73" w:rsidP="00A56104">
      <w:pPr>
        <w:rPr>
          <w:color w:val="FF0000"/>
        </w:rPr>
      </w:pPr>
    </w:p>
    <w:sectPr w:rsidR="00842E73" w:rsidSect="002729EB">
      <w:headerReference w:type="default" r:id="rId8"/>
      <w:footerReference w:type="default" r:id="rId9"/>
      <w:pgSz w:w="11900" w:h="16840"/>
      <w:pgMar w:top="1440" w:right="1268" w:bottom="1440" w:left="1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3C2" w:rsidRDefault="008D53C2">
      <w:r>
        <w:separator/>
      </w:r>
    </w:p>
  </w:endnote>
  <w:endnote w:type="continuationSeparator" w:id="0">
    <w:p w:rsidR="008D53C2" w:rsidRDefault="008D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3C2" w:rsidRDefault="008D53C2" w:rsidP="002729EB">
    <w:pPr>
      <w:pStyle w:val="Footer"/>
      <w:ind w:left="-1080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-691515</wp:posOffset>
          </wp:positionH>
          <wp:positionV relativeFrom="paragraph">
            <wp:posOffset>2540</wp:posOffset>
          </wp:positionV>
          <wp:extent cx="6710045" cy="457200"/>
          <wp:effectExtent l="0" t="0" r="0" b="0"/>
          <wp:wrapSquare wrapText="bothSides"/>
          <wp:docPr id="11" name="Picture 10" descr="ampeu memo_h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mpeu memo_h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3C2" w:rsidRDefault="008D53C2">
      <w:r>
        <w:separator/>
      </w:r>
    </w:p>
  </w:footnote>
  <w:footnote w:type="continuationSeparator" w:id="0">
    <w:p w:rsidR="008D53C2" w:rsidRDefault="008D5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3C2" w:rsidRDefault="008D53C2" w:rsidP="002729EB">
    <w:pPr>
      <w:pStyle w:val="Header"/>
      <w:ind w:left="-1080" w:right="-1150"/>
    </w:pPr>
    <w:r>
      <w:rPr>
        <w:noProof/>
        <w:lang w:eastAsia="hr-HR"/>
      </w:rPr>
      <w:drawing>
        <wp:inline distT="0" distB="0" distL="0" distR="0">
          <wp:extent cx="6715125" cy="789940"/>
          <wp:effectExtent l="0" t="0" r="0" b="0"/>
          <wp:docPr id="1" name="Picture 1" descr="ampeu memo_h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peu memo_h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12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588"/>
    <w:multiLevelType w:val="hybridMultilevel"/>
    <w:tmpl w:val="203E6D02"/>
    <w:lvl w:ilvl="0" w:tplc="4CAEF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F607A4"/>
    <w:multiLevelType w:val="hybridMultilevel"/>
    <w:tmpl w:val="B82053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4228F2"/>
    <w:multiLevelType w:val="hybridMultilevel"/>
    <w:tmpl w:val="04208C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737851"/>
    <w:multiLevelType w:val="hybridMultilevel"/>
    <w:tmpl w:val="18C229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EE"/>
    <w:rsid w:val="00001DF7"/>
    <w:rsid w:val="000149D8"/>
    <w:rsid w:val="0008528C"/>
    <w:rsid w:val="0009225D"/>
    <w:rsid w:val="000A435E"/>
    <w:rsid w:val="000A7A5F"/>
    <w:rsid w:val="00103057"/>
    <w:rsid w:val="00143B69"/>
    <w:rsid w:val="00194074"/>
    <w:rsid w:val="001B7A5D"/>
    <w:rsid w:val="001D7DCF"/>
    <w:rsid w:val="001E18A5"/>
    <w:rsid w:val="001E7676"/>
    <w:rsid w:val="0022401C"/>
    <w:rsid w:val="0022426D"/>
    <w:rsid w:val="002729EB"/>
    <w:rsid w:val="002F3581"/>
    <w:rsid w:val="003D049E"/>
    <w:rsid w:val="00400D13"/>
    <w:rsid w:val="004A421C"/>
    <w:rsid w:val="004A5CAC"/>
    <w:rsid w:val="004B33C9"/>
    <w:rsid w:val="004E6E24"/>
    <w:rsid w:val="0051793D"/>
    <w:rsid w:val="00536F38"/>
    <w:rsid w:val="005762AF"/>
    <w:rsid w:val="005D001B"/>
    <w:rsid w:val="005E77D8"/>
    <w:rsid w:val="00645688"/>
    <w:rsid w:val="00657AE4"/>
    <w:rsid w:val="006A3DE8"/>
    <w:rsid w:val="006D5116"/>
    <w:rsid w:val="006E3212"/>
    <w:rsid w:val="00735C1C"/>
    <w:rsid w:val="007579EE"/>
    <w:rsid w:val="0079217A"/>
    <w:rsid w:val="007935C6"/>
    <w:rsid w:val="007C4BAE"/>
    <w:rsid w:val="007E3F96"/>
    <w:rsid w:val="007E4038"/>
    <w:rsid w:val="008405E6"/>
    <w:rsid w:val="00842E73"/>
    <w:rsid w:val="00852B00"/>
    <w:rsid w:val="008D53C2"/>
    <w:rsid w:val="008E52B8"/>
    <w:rsid w:val="00902D81"/>
    <w:rsid w:val="00967F26"/>
    <w:rsid w:val="00974227"/>
    <w:rsid w:val="009B13B4"/>
    <w:rsid w:val="009B2762"/>
    <w:rsid w:val="009C35EE"/>
    <w:rsid w:val="009D1115"/>
    <w:rsid w:val="00A04E7B"/>
    <w:rsid w:val="00A4130A"/>
    <w:rsid w:val="00A41947"/>
    <w:rsid w:val="00A56104"/>
    <w:rsid w:val="00A56AEB"/>
    <w:rsid w:val="00A6520D"/>
    <w:rsid w:val="00A730FC"/>
    <w:rsid w:val="00AA63D5"/>
    <w:rsid w:val="00AA7868"/>
    <w:rsid w:val="00AB1090"/>
    <w:rsid w:val="00AB70DB"/>
    <w:rsid w:val="00B05B3B"/>
    <w:rsid w:val="00B50298"/>
    <w:rsid w:val="00B74E27"/>
    <w:rsid w:val="00B842C4"/>
    <w:rsid w:val="00B94EB9"/>
    <w:rsid w:val="00B967AB"/>
    <w:rsid w:val="00B97A51"/>
    <w:rsid w:val="00BC56A9"/>
    <w:rsid w:val="00BE4FFE"/>
    <w:rsid w:val="00C17B61"/>
    <w:rsid w:val="00C60F37"/>
    <w:rsid w:val="00CD011C"/>
    <w:rsid w:val="00CF52E0"/>
    <w:rsid w:val="00D5045E"/>
    <w:rsid w:val="00E773C7"/>
    <w:rsid w:val="00E97793"/>
    <w:rsid w:val="00F24AE2"/>
    <w:rsid w:val="00F6334D"/>
    <w:rsid w:val="00F719DA"/>
    <w:rsid w:val="00F80747"/>
    <w:rsid w:val="00FA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C1A53C69-7375-4D5F-AC80-5C736A34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/>
    </w:rPr>
  </w:style>
  <w:style w:type="paragraph" w:styleId="Heading2">
    <w:name w:val="heading 2"/>
    <w:basedOn w:val="Normal"/>
    <w:link w:val="Heading2Char"/>
    <w:uiPriority w:val="9"/>
    <w:unhideWhenUsed/>
    <w:qFormat/>
    <w:rsid w:val="007E4038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5228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D83E67"/>
    <w:rPr>
      <w:b/>
      <w:bCs/>
    </w:rPr>
  </w:style>
  <w:style w:type="table" w:styleId="TableGrid">
    <w:name w:val="Table Grid"/>
    <w:basedOn w:val="TableNormal"/>
    <w:uiPriority w:val="59"/>
    <w:rsid w:val="007A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7E4038"/>
    <w:rPr>
      <w:rFonts w:ascii="Arial" w:eastAsia="Calibri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7E4038"/>
    <w:pPr>
      <w:ind w:left="720"/>
    </w:pPr>
    <w:rPr>
      <w:rFonts w:ascii="Calibri" w:eastAsia="Calibri" w:hAnsi="Calibri"/>
      <w:sz w:val="22"/>
      <w:szCs w:val="22"/>
      <w:lang w:eastAsia="hr-HR"/>
    </w:rPr>
  </w:style>
  <w:style w:type="character" w:styleId="CommentReference">
    <w:name w:val="annotation reference"/>
    <w:uiPriority w:val="99"/>
    <w:semiHidden/>
    <w:unhideWhenUsed/>
    <w:rsid w:val="009B1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3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13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3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13B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13B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56104"/>
    <w:rPr>
      <w:color w:val="0000FF"/>
      <w:u w:val="single"/>
    </w:rPr>
  </w:style>
  <w:style w:type="character" w:styleId="PlaceholderText">
    <w:name w:val="Placeholder Text"/>
    <w:uiPriority w:val="99"/>
    <w:semiHidden/>
    <w:rsid w:val="00852B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adi@mobilnost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2ABE1-572D-4A1A-AB1C-E22A9BD56EC1}"/>
      </w:docPartPr>
      <w:docPartBody>
        <w:p w:rsidR="00960187" w:rsidRDefault="00B62ADC">
          <w:r w:rsidRPr="00F71FCB">
            <w:rPr>
              <w:rStyle w:val="PlaceholderText"/>
            </w:rPr>
            <w:t>Click here to enter text.</w:t>
          </w:r>
        </w:p>
      </w:docPartBody>
    </w:docPart>
    <w:docPart>
      <w:docPartPr>
        <w:name w:val="77DF701B83D344B8A35B2E32146C7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168B4-4FF0-42B0-B6C3-9E9553FF0F79}"/>
      </w:docPartPr>
      <w:docPartBody>
        <w:p w:rsidR="00960187" w:rsidRDefault="00911A34" w:rsidP="00911A34">
          <w:pPr>
            <w:pStyle w:val="77DF701B83D344B8A35B2E32146C739B1"/>
          </w:pPr>
          <w:r w:rsidRPr="00F71FCB">
            <w:rPr>
              <w:rStyle w:val="PlaceholderText"/>
            </w:rPr>
            <w:t>Click here to enter text.</w:t>
          </w:r>
        </w:p>
      </w:docPartBody>
    </w:docPart>
    <w:docPart>
      <w:docPartPr>
        <w:name w:val="4943EEAB497B4B159CB4572A6DFE4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730E7-5268-482B-BFA4-DB69CF5E0C51}"/>
      </w:docPartPr>
      <w:docPartBody>
        <w:p w:rsidR="00960187" w:rsidRDefault="00911A34" w:rsidP="00911A34">
          <w:pPr>
            <w:pStyle w:val="4943EEAB497B4B159CB4572A6DFE4D5A1"/>
          </w:pPr>
          <w:r w:rsidRPr="00F71FCB">
            <w:rPr>
              <w:rStyle w:val="PlaceholderText"/>
            </w:rPr>
            <w:t>Click here to enter a date.</w:t>
          </w:r>
        </w:p>
      </w:docPartBody>
    </w:docPart>
    <w:docPart>
      <w:docPartPr>
        <w:name w:val="EAD48710DEAA456B8DEE0448B5013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6C048-C1B6-44DE-BD79-A98CCDD0F05C}"/>
      </w:docPartPr>
      <w:docPartBody>
        <w:p w:rsidR="00960187" w:rsidRDefault="00911A34" w:rsidP="00911A34">
          <w:pPr>
            <w:pStyle w:val="EAD48710DEAA456B8DEE0448B501373C1"/>
          </w:pPr>
          <w:r w:rsidRPr="00F71FCB">
            <w:rPr>
              <w:rStyle w:val="PlaceholderText"/>
            </w:rPr>
            <w:t>Click here to enter a date.</w:t>
          </w:r>
        </w:p>
      </w:docPartBody>
    </w:docPart>
    <w:docPart>
      <w:docPartPr>
        <w:name w:val="FC5BA7B667A844698130BA41CA82C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2872A-14A2-4E67-AF58-2D78B05C54D2}"/>
      </w:docPartPr>
      <w:docPartBody>
        <w:p w:rsidR="00960187" w:rsidRDefault="00911A34" w:rsidP="00911A34">
          <w:pPr>
            <w:pStyle w:val="FC5BA7B667A844698130BA41CA82C1651"/>
          </w:pPr>
          <w:r w:rsidRPr="00F71FCB">
            <w:rPr>
              <w:rStyle w:val="PlaceholderText"/>
            </w:rPr>
            <w:t>Click here to enter text.</w:t>
          </w:r>
        </w:p>
      </w:docPartBody>
    </w:docPart>
    <w:docPart>
      <w:docPartPr>
        <w:name w:val="178B7CD992244E3E9995CFADBF6E5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3FA16-70CA-42AD-9615-09D400097CD3}"/>
      </w:docPartPr>
      <w:docPartBody>
        <w:p w:rsidR="00960187" w:rsidRDefault="00911A34" w:rsidP="00911A34">
          <w:pPr>
            <w:pStyle w:val="178B7CD992244E3E9995CFADBF6E5F761"/>
          </w:pPr>
          <w:r w:rsidRPr="00F71FCB">
            <w:rPr>
              <w:rStyle w:val="PlaceholderText"/>
            </w:rPr>
            <w:t>Click here to enter text.</w:t>
          </w:r>
        </w:p>
      </w:docPartBody>
    </w:docPart>
    <w:docPart>
      <w:docPartPr>
        <w:name w:val="61ADE9463C7A47149326CABBA5A0B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2F8E-E5F5-47C1-A786-96CC79AC4339}"/>
      </w:docPartPr>
      <w:docPartBody>
        <w:p w:rsidR="00960187" w:rsidRDefault="00911A34" w:rsidP="00911A34">
          <w:pPr>
            <w:pStyle w:val="61ADE9463C7A47149326CABBA5A0B5171"/>
          </w:pPr>
          <w:r w:rsidRPr="00F71FCB">
            <w:rPr>
              <w:rStyle w:val="PlaceholderText"/>
            </w:rPr>
            <w:t>Click here to enter text.</w:t>
          </w:r>
        </w:p>
      </w:docPartBody>
    </w:docPart>
    <w:docPart>
      <w:docPartPr>
        <w:name w:val="D1C805E4A69A4025BF05F54AA12D3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2CA9C-E8ED-4753-9FB7-3EA4AF4BAC2E}"/>
      </w:docPartPr>
      <w:docPartBody>
        <w:p w:rsidR="00960187" w:rsidRDefault="00911A34" w:rsidP="00911A34">
          <w:pPr>
            <w:pStyle w:val="D1C805E4A69A4025BF05F54AA12D32511"/>
          </w:pPr>
          <w:r w:rsidRPr="00F71FCB">
            <w:rPr>
              <w:rStyle w:val="PlaceholderText"/>
            </w:rPr>
            <w:t>Click here to enter text.</w:t>
          </w:r>
        </w:p>
      </w:docPartBody>
    </w:docPart>
    <w:docPart>
      <w:docPartPr>
        <w:name w:val="DF869A9D7EDE43899E10F4E78939D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FEC80-AAD5-41A0-AC5C-044F0148A701}"/>
      </w:docPartPr>
      <w:docPartBody>
        <w:p w:rsidR="00960187" w:rsidRDefault="00911A34" w:rsidP="00911A34">
          <w:pPr>
            <w:pStyle w:val="DF869A9D7EDE43899E10F4E78939D4351"/>
          </w:pPr>
          <w:r w:rsidRPr="00F71FCB">
            <w:rPr>
              <w:rStyle w:val="PlaceholderText"/>
            </w:rPr>
            <w:t>Choose an item.</w:t>
          </w:r>
        </w:p>
      </w:docPartBody>
    </w:docPart>
    <w:docPart>
      <w:docPartPr>
        <w:name w:val="5AD2D93A92224FA7AD9D4D4202392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0B8D-D733-458D-990A-1445817C0C9C}"/>
      </w:docPartPr>
      <w:docPartBody>
        <w:p w:rsidR="00960187" w:rsidRDefault="00911A34" w:rsidP="00911A34">
          <w:pPr>
            <w:pStyle w:val="5AD2D93A92224FA7AD9D4D4202392B071"/>
          </w:pPr>
          <w:r w:rsidRPr="00F71FCB">
            <w:rPr>
              <w:rStyle w:val="PlaceholderText"/>
            </w:rPr>
            <w:t>Choose an item.</w:t>
          </w:r>
        </w:p>
      </w:docPartBody>
    </w:docPart>
    <w:docPart>
      <w:docPartPr>
        <w:name w:val="D18472E9E0C94CCCAF7A775E52204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1E9A4-64F4-4485-8704-0C99DE466945}"/>
      </w:docPartPr>
      <w:docPartBody>
        <w:p w:rsidR="00960187" w:rsidRDefault="00911A34" w:rsidP="00911A34">
          <w:pPr>
            <w:pStyle w:val="D18472E9E0C94CCCAF7A775E52204F7C1"/>
          </w:pPr>
          <w:r w:rsidRPr="00F71FCB">
            <w:rPr>
              <w:rStyle w:val="PlaceholderText"/>
            </w:rPr>
            <w:t>Choose an item.</w:t>
          </w:r>
        </w:p>
      </w:docPartBody>
    </w:docPart>
    <w:docPart>
      <w:docPartPr>
        <w:name w:val="C18970363BFA48449CC53C183D62E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0C5F9-9D25-488A-BAA5-28954C06E5EB}"/>
      </w:docPartPr>
      <w:docPartBody>
        <w:p w:rsidR="00960187" w:rsidRDefault="00911A34" w:rsidP="00911A34">
          <w:pPr>
            <w:pStyle w:val="C18970363BFA48449CC53C183D62ECB51"/>
          </w:pPr>
          <w:r w:rsidRPr="00F71FCB">
            <w:rPr>
              <w:rStyle w:val="PlaceholderText"/>
            </w:rPr>
            <w:t>Choose an item.</w:t>
          </w:r>
        </w:p>
      </w:docPartBody>
    </w:docPart>
    <w:docPart>
      <w:docPartPr>
        <w:name w:val="C69E9EFEA0E74A86B0C79747A3F4C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05638-F4BA-4F98-BCFC-CF5C03CD47B6}"/>
      </w:docPartPr>
      <w:docPartBody>
        <w:p w:rsidR="00960187" w:rsidRDefault="00911A34" w:rsidP="00911A34">
          <w:pPr>
            <w:pStyle w:val="C69E9EFEA0E74A86B0C79747A3F4C5F91"/>
          </w:pPr>
          <w:r w:rsidRPr="00F71FCB">
            <w:rPr>
              <w:rStyle w:val="PlaceholderText"/>
            </w:rPr>
            <w:t>Choose an item.</w:t>
          </w:r>
        </w:p>
      </w:docPartBody>
    </w:docPart>
    <w:docPart>
      <w:docPartPr>
        <w:name w:val="1C8AC655F9634A5E9F1E78F3A3F25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7CE1A-0428-4F37-818A-A2B97F940FB9}"/>
      </w:docPartPr>
      <w:docPartBody>
        <w:p w:rsidR="00A94EAD" w:rsidRDefault="00911A34" w:rsidP="00911A34">
          <w:pPr>
            <w:pStyle w:val="1C8AC655F9634A5E9F1E78F3A3F25C36"/>
          </w:pPr>
          <w:r w:rsidRPr="00F71FCB">
            <w:rPr>
              <w:rStyle w:val="PlaceholderText"/>
            </w:rPr>
            <w:t>Click here to enter text.</w:t>
          </w:r>
        </w:p>
      </w:docPartBody>
    </w:docPart>
    <w:docPart>
      <w:docPartPr>
        <w:name w:val="A021C0F20A42441D8933E11245F18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5FDCD-E648-447C-82BF-8D8A25D7308C}"/>
      </w:docPartPr>
      <w:docPartBody>
        <w:p w:rsidR="00A94EAD" w:rsidRDefault="00911A34" w:rsidP="00911A34">
          <w:pPr>
            <w:pStyle w:val="A021C0F20A42441D8933E11245F18B27"/>
          </w:pPr>
          <w:r w:rsidRPr="00F71FCB">
            <w:rPr>
              <w:rStyle w:val="PlaceholderText"/>
            </w:rPr>
            <w:t>Click here to enter text.</w:t>
          </w:r>
        </w:p>
      </w:docPartBody>
    </w:docPart>
    <w:docPart>
      <w:docPartPr>
        <w:name w:val="9457B870DF6046EC951EC29904BE0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E530A-00A1-4A9E-A82B-1E16E4172CCF}"/>
      </w:docPartPr>
      <w:docPartBody>
        <w:p w:rsidR="00A94EAD" w:rsidRDefault="00911A34" w:rsidP="00911A34">
          <w:pPr>
            <w:pStyle w:val="9457B870DF6046EC951EC29904BE0A5C"/>
          </w:pPr>
          <w:r w:rsidRPr="00F71FCB">
            <w:rPr>
              <w:rStyle w:val="PlaceholderText"/>
            </w:rPr>
            <w:t>Click here to enter text.</w:t>
          </w:r>
        </w:p>
      </w:docPartBody>
    </w:docPart>
    <w:docPart>
      <w:docPartPr>
        <w:name w:val="8A7CFD45AF8E41E8853ED9537550F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50C55-F80A-413B-9495-EC6A3F8A7E72}"/>
      </w:docPartPr>
      <w:docPartBody>
        <w:p w:rsidR="00A94EAD" w:rsidRDefault="00911A34" w:rsidP="00911A34">
          <w:pPr>
            <w:pStyle w:val="8A7CFD45AF8E41E8853ED9537550FFD5"/>
          </w:pPr>
          <w:r w:rsidRPr="00F71FCB">
            <w:rPr>
              <w:rStyle w:val="PlaceholderText"/>
            </w:rPr>
            <w:t>Click here to enter text.</w:t>
          </w:r>
        </w:p>
      </w:docPartBody>
    </w:docPart>
    <w:docPart>
      <w:docPartPr>
        <w:name w:val="4D74EB498352436C92288EA1E1030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828C3-0C5A-4FE9-9CD9-4D5436FB7201}"/>
      </w:docPartPr>
      <w:docPartBody>
        <w:p w:rsidR="00A94EAD" w:rsidRDefault="00911A34" w:rsidP="00911A34">
          <w:pPr>
            <w:pStyle w:val="4D74EB498352436C92288EA1E10304A4"/>
          </w:pPr>
          <w:r w:rsidRPr="00F71FCB">
            <w:rPr>
              <w:rStyle w:val="PlaceholderText"/>
            </w:rPr>
            <w:t>Click here to enter text.</w:t>
          </w:r>
        </w:p>
      </w:docPartBody>
    </w:docPart>
    <w:docPart>
      <w:docPartPr>
        <w:name w:val="E76E18AF2966496CB4936616F9694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C2B06-5527-4126-AF22-4FE38F27B0CF}"/>
      </w:docPartPr>
      <w:docPartBody>
        <w:p w:rsidR="00A94EAD" w:rsidRDefault="00911A34" w:rsidP="00911A34">
          <w:pPr>
            <w:pStyle w:val="E76E18AF2966496CB4936616F9694F4C"/>
          </w:pPr>
          <w:r w:rsidRPr="00F71FCB">
            <w:rPr>
              <w:rStyle w:val="PlaceholderText"/>
            </w:rPr>
            <w:t>Click here to enter text.</w:t>
          </w:r>
        </w:p>
      </w:docPartBody>
    </w:docPart>
    <w:docPart>
      <w:docPartPr>
        <w:name w:val="3756804E19E04D4B9318E2D52B665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C6669-465A-4D1D-A100-2F3D74399E47}"/>
      </w:docPartPr>
      <w:docPartBody>
        <w:p w:rsidR="00A94EAD" w:rsidRDefault="00911A34" w:rsidP="00911A34">
          <w:pPr>
            <w:pStyle w:val="3756804E19E04D4B9318E2D52B665EB7"/>
          </w:pPr>
          <w:r w:rsidRPr="00F71FCB">
            <w:rPr>
              <w:rStyle w:val="PlaceholderText"/>
            </w:rPr>
            <w:t>Click here to enter text.</w:t>
          </w:r>
        </w:p>
      </w:docPartBody>
    </w:docPart>
    <w:docPart>
      <w:docPartPr>
        <w:name w:val="CF26946B20EF468CB575E84D1008E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4C73C-2F8F-4FB1-B73B-E559274F84A2}"/>
      </w:docPartPr>
      <w:docPartBody>
        <w:p w:rsidR="00A94EAD" w:rsidRDefault="00911A34" w:rsidP="00911A34">
          <w:pPr>
            <w:pStyle w:val="CF26946B20EF468CB575E84D1008E7C5"/>
          </w:pPr>
          <w:r w:rsidRPr="00B83D38">
            <w:rPr>
              <w:rStyle w:val="PlaceholderText"/>
            </w:rPr>
            <w:t>Click here to enter a date.</w:t>
          </w:r>
        </w:p>
      </w:docPartBody>
    </w:docPart>
    <w:docPart>
      <w:docPartPr>
        <w:name w:val="C5D4512E765F4C4FA5D73116B1D0F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0A6EC-F5C0-4E52-94BD-86AA7785AE8D}"/>
      </w:docPartPr>
      <w:docPartBody>
        <w:p w:rsidR="00A94EAD" w:rsidRDefault="00911A34" w:rsidP="00911A34">
          <w:pPr>
            <w:pStyle w:val="C5D4512E765F4C4FA5D73116B1D0FFFA"/>
          </w:pPr>
          <w:r w:rsidRPr="00F71FCB">
            <w:rPr>
              <w:rStyle w:val="PlaceholderText"/>
            </w:rPr>
            <w:t>Click here to enter text.</w:t>
          </w:r>
        </w:p>
      </w:docPartBody>
    </w:docPart>
    <w:docPart>
      <w:docPartPr>
        <w:name w:val="B15983DDB9A343B9A09AEB2A90CDC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E8508-82CD-4139-ADE5-77F89D8A29F2}"/>
      </w:docPartPr>
      <w:docPartBody>
        <w:p w:rsidR="00686A65" w:rsidRDefault="007E5FAB" w:rsidP="007E5FAB">
          <w:pPr>
            <w:pStyle w:val="B15983DDB9A343B9A09AEB2A90CDC63D"/>
          </w:pPr>
          <w:r w:rsidRPr="00F71FCB">
            <w:rPr>
              <w:rStyle w:val="PlaceholderText"/>
            </w:rPr>
            <w:t>Choose an item.</w:t>
          </w:r>
        </w:p>
      </w:docPartBody>
    </w:docPart>
    <w:docPart>
      <w:docPartPr>
        <w:name w:val="226E16BE4C8A495DA653ACB03C107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1AB28-7842-47C4-82FF-F4DEC5FC3E10}"/>
      </w:docPartPr>
      <w:docPartBody>
        <w:p w:rsidR="00686A65" w:rsidRDefault="007E5FAB" w:rsidP="007E5FAB">
          <w:pPr>
            <w:pStyle w:val="226E16BE4C8A495DA653ACB03C10727B"/>
          </w:pPr>
          <w:r w:rsidRPr="00F71FCB">
            <w:rPr>
              <w:rStyle w:val="PlaceholderText"/>
            </w:rPr>
            <w:t>Choose an item.</w:t>
          </w:r>
        </w:p>
      </w:docPartBody>
    </w:docPart>
    <w:docPart>
      <w:docPartPr>
        <w:name w:val="049EB816FA864420B1DE9638DCB12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B2A6-F62D-4485-BC52-0427B9471A11}"/>
      </w:docPartPr>
      <w:docPartBody>
        <w:p w:rsidR="00686A65" w:rsidRDefault="007E5FAB" w:rsidP="007E5FAB">
          <w:pPr>
            <w:pStyle w:val="049EB816FA864420B1DE9638DCB124E3"/>
          </w:pPr>
          <w:r w:rsidRPr="00F71FC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2ADC"/>
    <w:rsid w:val="00235427"/>
    <w:rsid w:val="00464AD6"/>
    <w:rsid w:val="006865DD"/>
    <w:rsid w:val="00686A65"/>
    <w:rsid w:val="007E5FAB"/>
    <w:rsid w:val="00911A34"/>
    <w:rsid w:val="00960187"/>
    <w:rsid w:val="00A94EAD"/>
    <w:rsid w:val="00B62ADC"/>
    <w:rsid w:val="00D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E5FAB"/>
    <w:rPr>
      <w:color w:val="808080"/>
    </w:rPr>
  </w:style>
  <w:style w:type="paragraph" w:customStyle="1" w:styleId="77DF701B83D344B8A35B2E32146C739B">
    <w:name w:val="77DF701B83D344B8A35B2E32146C739B"/>
    <w:rsid w:val="00B6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4943EEAB497B4B159CB4572A6DFE4D5A">
    <w:name w:val="4943EEAB497B4B159CB4572A6DFE4D5A"/>
    <w:rsid w:val="00B6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EAD48710DEAA456B8DEE0448B501373C">
    <w:name w:val="EAD48710DEAA456B8DEE0448B501373C"/>
    <w:rsid w:val="00B6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FC5BA7B667A844698130BA41CA82C165">
    <w:name w:val="FC5BA7B667A844698130BA41CA82C165"/>
    <w:rsid w:val="00B6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178B7CD992244E3E9995CFADBF6E5F76">
    <w:name w:val="178B7CD992244E3E9995CFADBF6E5F76"/>
    <w:rsid w:val="00B6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61ADE9463C7A47149326CABBA5A0B517">
    <w:name w:val="61ADE9463C7A47149326CABBA5A0B517"/>
    <w:rsid w:val="00B6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D1C805E4A69A4025BF05F54AA12D3251">
    <w:name w:val="D1C805E4A69A4025BF05F54AA12D3251"/>
    <w:rsid w:val="00B6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DF869A9D7EDE43899E10F4E78939D435">
    <w:name w:val="DF869A9D7EDE43899E10F4E78939D435"/>
    <w:rsid w:val="00B6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5AD2D93A92224FA7AD9D4D4202392B07">
    <w:name w:val="5AD2D93A92224FA7AD9D4D4202392B07"/>
    <w:rsid w:val="00B6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3007B3488AF5457F9AD68B8FEDD9080D">
    <w:name w:val="3007B3488AF5457F9AD68B8FEDD9080D"/>
    <w:rsid w:val="00B62ADC"/>
  </w:style>
  <w:style w:type="paragraph" w:customStyle="1" w:styleId="8B807F8FF8FC47408143800CD656BC74">
    <w:name w:val="8B807F8FF8FC47408143800CD656BC74"/>
    <w:rsid w:val="00B62ADC"/>
  </w:style>
  <w:style w:type="paragraph" w:customStyle="1" w:styleId="492BE3931AC642AE90499C2C95F0FD5E">
    <w:name w:val="492BE3931AC642AE90499C2C95F0FD5E"/>
    <w:rsid w:val="00B62ADC"/>
  </w:style>
  <w:style w:type="paragraph" w:customStyle="1" w:styleId="D18472E9E0C94CCCAF7A775E52204F7C">
    <w:name w:val="D18472E9E0C94CCCAF7A775E52204F7C"/>
    <w:rsid w:val="00B62ADC"/>
  </w:style>
  <w:style w:type="paragraph" w:customStyle="1" w:styleId="C18970363BFA48449CC53C183D62ECB5">
    <w:name w:val="C18970363BFA48449CC53C183D62ECB5"/>
    <w:rsid w:val="00B62ADC"/>
  </w:style>
  <w:style w:type="paragraph" w:customStyle="1" w:styleId="C69E9EFEA0E74A86B0C79747A3F4C5F9">
    <w:name w:val="C69E9EFEA0E74A86B0C79747A3F4C5F9"/>
    <w:rsid w:val="00B62ADC"/>
  </w:style>
  <w:style w:type="paragraph" w:customStyle="1" w:styleId="77DF701B83D344B8A35B2E32146C739B1">
    <w:name w:val="77DF701B83D344B8A35B2E32146C739B1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4943EEAB497B4B159CB4572A6DFE4D5A1">
    <w:name w:val="4943EEAB497B4B159CB4572A6DFE4D5A1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EAD48710DEAA456B8DEE0448B501373C1">
    <w:name w:val="EAD48710DEAA456B8DEE0448B501373C1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FC5BA7B667A844698130BA41CA82C1651">
    <w:name w:val="FC5BA7B667A844698130BA41CA82C1651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178B7CD992244E3E9995CFADBF6E5F761">
    <w:name w:val="178B7CD992244E3E9995CFADBF6E5F761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DD4F9A7878C642DFB75D96E209C0C56F">
    <w:name w:val="DD4F9A7878C642DFB75D96E209C0C56F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61ADE9463C7A47149326CABBA5A0B5171">
    <w:name w:val="61ADE9463C7A47149326CABBA5A0B5171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D1C805E4A69A4025BF05F54AA12D32511">
    <w:name w:val="D1C805E4A69A4025BF05F54AA12D32511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1C8AC655F9634A5E9F1E78F3A3F25C36">
    <w:name w:val="1C8AC655F9634A5E9F1E78F3A3F25C36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DF869A9D7EDE43899E10F4E78939D4351">
    <w:name w:val="DF869A9D7EDE43899E10F4E78939D4351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5AD2D93A92224FA7AD9D4D4202392B071">
    <w:name w:val="5AD2D93A92224FA7AD9D4D4202392B071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359015ECD6DA468CBCBD4442E2847316">
    <w:name w:val="359015ECD6DA468CBCBD4442E2847316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8B807F8FF8FC47408143800CD656BC741">
    <w:name w:val="8B807F8FF8FC47408143800CD656BC741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492BE3931AC642AE90499C2C95F0FD5E1">
    <w:name w:val="492BE3931AC642AE90499C2C95F0FD5E1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D18472E9E0C94CCCAF7A775E52204F7C1">
    <w:name w:val="D18472E9E0C94CCCAF7A775E52204F7C1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C18970363BFA48449CC53C183D62ECB51">
    <w:name w:val="C18970363BFA48449CC53C183D62ECB51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C69E9EFEA0E74A86B0C79747A3F4C5F91">
    <w:name w:val="C69E9EFEA0E74A86B0C79747A3F4C5F91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A021C0F20A42441D8933E11245F18B27">
    <w:name w:val="A021C0F20A42441D8933E11245F18B27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9457B870DF6046EC951EC29904BE0A5C">
    <w:name w:val="9457B870DF6046EC951EC29904BE0A5C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8A7CFD45AF8E41E8853ED9537550FFD5">
    <w:name w:val="8A7CFD45AF8E41E8853ED9537550FFD5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4D74EB498352436C92288EA1E10304A4">
    <w:name w:val="4D74EB498352436C92288EA1E10304A4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E76E18AF2966496CB4936616F9694F4C">
    <w:name w:val="E76E18AF2966496CB4936616F9694F4C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3756804E19E04D4B9318E2D52B665EB7">
    <w:name w:val="3756804E19E04D4B9318E2D52B665EB7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CF26946B20EF468CB575E84D1008E7C5">
    <w:name w:val="CF26946B20EF468CB575E84D1008E7C5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C5D4512E765F4C4FA5D73116B1D0FFFA">
    <w:name w:val="C5D4512E765F4C4FA5D73116B1D0FFFA"/>
    <w:rsid w:val="0091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B15983DDB9A343B9A09AEB2A90CDC63D">
    <w:name w:val="B15983DDB9A343B9A09AEB2A90CDC63D"/>
    <w:rsid w:val="007E5FAB"/>
  </w:style>
  <w:style w:type="paragraph" w:customStyle="1" w:styleId="226E16BE4C8A495DA653ACB03C10727B">
    <w:name w:val="226E16BE4C8A495DA653ACB03C10727B"/>
    <w:rsid w:val="007E5FAB"/>
  </w:style>
  <w:style w:type="paragraph" w:customStyle="1" w:styleId="049EB816FA864420B1DE9638DCB124E3">
    <w:name w:val="049EB816FA864420B1DE9638DCB124E3"/>
    <w:rsid w:val="007E5F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Links>
    <vt:vector size="6" baseType="variant">
      <vt:variant>
        <vt:i4>1507383</vt:i4>
      </vt:variant>
      <vt:variant>
        <vt:i4>0</vt:i4>
      </vt:variant>
      <vt:variant>
        <vt:i4>0</vt:i4>
      </vt:variant>
      <vt:variant>
        <vt:i4>5</vt:i4>
      </vt:variant>
      <vt:variant>
        <vt:lpwstr>mailto:mladi@mobilnost.hr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Barbara Bumbak</cp:lastModifiedBy>
  <cp:revision>2</cp:revision>
  <cp:lastPrinted>2013-12-18T14:05:00Z</cp:lastPrinted>
  <dcterms:created xsi:type="dcterms:W3CDTF">2016-12-09T11:58:00Z</dcterms:created>
  <dcterms:modified xsi:type="dcterms:W3CDTF">2016-12-09T11:58:00Z</dcterms:modified>
</cp:coreProperties>
</file>