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p w14:paraId="1E793EB5" w14:textId="77777777" w:rsidR="00523FE1" w:rsidRPr="00F876A5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2C121A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lastRenderedPageBreak/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8B334" w14:textId="77777777" w:rsidR="00276EB3" w:rsidRDefault="00276E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935F2" w14:textId="77777777" w:rsidR="00276EB3" w:rsidRDefault="00276E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FF259" w14:textId="77777777" w:rsidR="00276EB3" w:rsidRDefault="00276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7F38" w14:textId="77777777" w:rsidR="00276EB3" w:rsidRDefault="00276E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3ED4" w14:textId="72F9DD58" w:rsidR="008A1BBC" w:rsidRPr="008A1BBC" w:rsidRDefault="009F4CDB">
    <w:pPr>
      <w:pStyle w:val="Header"/>
    </w:pPr>
    <w:r>
      <w:t>GfNA-</w:t>
    </w:r>
    <w:r w:rsidR="0073460D">
      <w:t xml:space="preserve">II.7 VET Mobility Agreement Staff </w:t>
    </w:r>
    <w:proofErr w:type="gramStart"/>
    <w:r w:rsidR="008A1BBC" w:rsidRPr="008A1BBC">
      <w:t xml:space="preserve">– </w:t>
    </w:r>
    <w:r w:rsidR="003E72F5">
      <w:t xml:space="preserve"> </w:t>
    </w:r>
    <w:r>
      <w:t>2016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53A4" w14:textId="77777777" w:rsidR="00276EB3" w:rsidRDefault="00276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23FE1"/>
    <w:rsid w:val="001A50BF"/>
    <w:rsid w:val="00276EB3"/>
    <w:rsid w:val="002C121A"/>
    <w:rsid w:val="003126AC"/>
    <w:rsid w:val="003548AE"/>
    <w:rsid w:val="003E72F5"/>
    <w:rsid w:val="00485EDB"/>
    <w:rsid w:val="00523FE1"/>
    <w:rsid w:val="00534961"/>
    <w:rsid w:val="006465DF"/>
    <w:rsid w:val="0073460D"/>
    <w:rsid w:val="00850475"/>
    <w:rsid w:val="008A1BBC"/>
    <w:rsid w:val="009047E0"/>
    <w:rsid w:val="00944EFE"/>
    <w:rsid w:val="0096662B"/>
    <w:rsid w:val="00985331"/>
    <w:rsid w:val="009F4CDB"/>
    <w:rsid w:val="00A949AA"/>
    <w:rsid w:val="00D61801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1E793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3C940-4F80-47FB-BA1A-E20CC552A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A4147-60BA-4675-B86C-DD6BDF4BA20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GUTIERREZ BENET Marta (EAC-EXT)</cp:lastModifiedBy>
  <cp:revision>8</cp:revision>
  <dcterms:created xsi:type="dcterms:W3CDTF">2015-05-05T13:40:00Z</dcterms:created>
  <dcterms:modified xsi:type="dcterms:W3CDTF">2016-04-25T16:01:00Z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